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95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955E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</w:t>
            </w:r>
            <w:r w:rsidR="00C04B3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0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0273B3">
        <w:rPr>
          <w:rFonts w:ascii="Times New Roman" w:eastAsia="Times New Roman" w:hAnsi="Times New Roman" w:cs="Times New Roman"/>
        </w:rPr>
        <w:t>1</w:t>
      </w:r>
      <w:r w:rsidR="00C04B30">
        <w:rPr>
          <w:rFonts w:ascii="Times New Roman" w:eastAsia="Times New Roman" w:hAnsi="Times New Roman" w:cs="Times New Roman"/>
        </w:rPr>
        <w:t>0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93845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C04B30" w:rsidRPr="00893845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C04B30" w:rsidRPr="00A672AF" w:rsidRDefault="00C04B30" w:rsidP="00C02A0B">
            <w:pPr>
              <w:pStyle w:val="TableParagraph"/>
              <w:rPr>
                <w:sz w:val="24"/>
                <w:szCs w:val="24"/>
              </w:rPr>
            </w:pPr>
            <w:r w:rsidRPr="00A672AF">
              <w:rPr>
                <w:sz w:val="24"/>
                <w:szCs w:val="24"/>
              </w:rPr>
              <w:t xml:space="preserve">УК-10. </w:t>
            </w:r>
            <w:proofErr w:type="gramStart"/>
            <w:r w:rsidRPr="00A672AF">
              <w:rPr>
                <w:sz w:val="24"/>
                <w:szCs w:val="24"/>
              </w:rPr>
              <w:t>Способен</w:t>
            </w:r>
            <w:proofErr w:type="gramEnd"/>
            <w:r w:rsidRPr="00A672AF">
              <w:rPr>
                <w:sz w:val="24"/>
                <w:szCs w:val="24"/>
              </w:rPr>
              <w:t xml:space="preserve"> принимать обоснованные экономические решения</w:t>
            </w:r>
            <w:r w:rsidRPr="00A672AF">
              <w:rPr>
                <w:spacing w:val="-14"/>
                <w:sz w:val="24"/>
                <w:szCs w:val="24"/>
              </w:rPr>
              <w:t xml:space="preserve"> </w:t>
            </w:r>
            <w:r w:rsidRPr="00A672AF">
              <w:rPr>
                <w:sz w:val="24"/>
                <w:szCs w:val="24"/>
              </w:rPr>
              <w:t>в</w:t>
            </w:r>
            <w:r w:rsidRPr="00A672AF">
              <w:rPr>
                <w:spacing w:val="-15"/>
                <w:sz w:val="24"/>
                <w:szCs w:val="24"/>
              </w:rPr>
              <w:t xml:space="preserve"> </w:t>
            </w:r>
            <w:r w:rsidRPr="00A672AF">
              <w:rPr>
                <w:sz w:val="24"/>
                <w:szCs w:val="24"/>
              </w:rPr>
              <w:t>различных</w:t>
            </w:r>
            <w:r w:rsidRPr="00A672AF">
              <w:rPr>
                <w:spacing w:val="-12"/>
                <w:sz w:val="24"/>
                <w:szCs w:val="24"/>
              </w:rPr>
              <w:t xml:space="preserve"> </w:t>
            </w:r>
            <w:r w:rsidRPr="00A672AF">
              <w:rPr>
                <w:sz w:val="24"/>
                <w:szCs w:val="24"/>
              </w:rPr>
              <w:t xml:space="preserve">областях </w:t>
            </w:r>
            <w:r w:rsidRPr="00A672AF">
              <w:rPr>
                <w:spacing w:val="-2"/>
                <w:sz w:val="24"/>
                <w:szCs w:val="24"/>
              </w:rPr>
              <w:t>жизнедеятельности</w:t>
            </w:r>
          </w:p>
        </w:tc>
        <w:tc>
          <w:tcPr>
            <w:tcW w:w="2938" w:type="pct"/>
            <w:shd w:val="clear" w:color="auto" w:fill="auto"/>
          </w:tcPr>
          <w:p w:rsidR="00C04B30" w:rsidRPr="00A672AF" w:rsidRDefault="00C04B30" w:rsidP="00C04B30">
            <w:pPr>
              <w:pStyle w:val="TableParagraph"/>
              <w:tabs>
                <w:tab w:val="left" w:pos="2509"/>
                <w:tab w:val="left" w:pos="4563"/>
              </w:tabs>
              <w:jc w:val="both"/>
              <w:rPr>
                <w:sz w:val="24"/>
                <w:szCs w:val="24"/>
              </w:rPr>
            </w:pPr>
            <w:r w:rsidRPr="00A672AF">
              <w:rPr>
                <w:sz w:val="24"/>
                <w:szCs w:val="24"/>
              </w:rPr>
              <w:t>З-УК-10</w:t>
            </w:r>
            <w:proofErr w:type="gramStart"/>
            <w:r w:rsidRPr="00A672AF">
              <w:rPr>
                <w:sz w:val="24"/>
                <w:szCs w:val="24"/>
              </w:rPr>
              <w:t xml:space="preserve"> З</w:t>
            </w:r>
            <w:proofErr w:type="gramEnd"/>
            <w:r w:rsidRPr="00A672AF">
              <w:rPr>
                <w:sz w:val="24"/>
                <w:szCs w:val="24"/>
              </w:rPr>
              <w:t xml:space="preserve">нать: основные документы, регламентирующие финансовую грамотность в профессиональной </w:t>
            </w:r>
            <w:r w:rsidRPr="00A672AF">
              <w:rPr>
                <w:spacing w:val="-2"/>
                <w:sz w:val="24"/>
                <w:szCs w:val="24"/>
              </w:rPr>
              <w:t>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A672AF">
              <w:rPr>
                <w:spacing w:val="-2"/>
                <w:sz w:val="24"/>
                <w:szCs w:val="24"/>
              </w:rPr>
              <w:t>источники</w:t>
            </w:r>
            <w:r>
              <w:rPr>
                <w:sz w:val="24"/>
                <w:szCs w:val="24"/>
              </w:rPr>
              <w:t xml:space="preserve"> </w:t>
            </w:r>
            <w:r w:rsidRPr="00A672AF">
              <w:rPr>
                <w:spacing w:val="-2"/>
                <w:sz w:val="24"/>
                <w:szCs w:val="24"/>
              </w:rPr>
              <w:t xml:space="preserve">финансирования </w:t>
            </w:r>
            <w:r w:rsidRPr="00A672AF">
              <w:rPr>
                <w:sz w:val="24"/>
                <w:szCs w:val="24"/>
              </w:rPr>
              <w:t>профессиональной деятельности; принципы планирования экономической деятельности; критерии оценки затрат и обоснованности экономических решений</w:t>
            </w:r>
          </w:p>
        </w:tc>
      </w:tr>
      <w:tr w:rsidR="00C04B30" w:rsidRPr="00893845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C04B30" w:rsidRPr="00893845" w:rsidRDefault="00C04B30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C04B30" w:rsidRPr="00893845" w:rsidRDefault="00C04B30" w:rsidP="00C04B30">
            <w:pPr>
              <w:pStyle w:val="TableParagraph"/>
              <w:jc w:val="both"/>
              <w:rPr>
                <w:rFonts w:eastAsia="Calibri"/>
              </w:rPr>
            </w:pPr>
            <w:r w:rsidRPr="00A672AF">
              <w:rPr>
                <w:sz w:val="24"/>
                <w:szCs w:val="24"/>
              </w:rPr>
              <w:t>У-УК-10</w:t>
            </w:r>
            <w:proofErr w:type="gramStart"/>
            <w:r w:rsidRPr="00A672AF">
              <w:rPr>
                <w:sz w:val="24"/>
                <w:szCs w:val="24"/>
              </w:rPr>
              <w:t xml:space="preserve"> У</w:t>
            </w:r>
            <w:proofErr w:type="gramEnd"/>
            <w:r w:rsidRPr="00A672AF">
              <w:rPr>
                <w:sz w:val="24"/>
                <w:szCs w:val="24"/>
              </w:rPr>
              <w:t>меть: обосновывать принятие экономических решений в различных областях жизнедеятельности на основе учета факторов эффективности; планировать деятельность с учетом экономически оправданные затрат, направленных на достижение результата</w:t>
            </w:r>
          </w:p>
        </w:tc>
      </w:tr>
      <w:tr w:rsidR="00C04B30" w:rsidRPr="00893845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C04B30" w:rsidRPr="00893845" w:rsidRDefault="00C04B30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C04B30" w:rsidRPr="00893845" w:rsidRDefault="00C04B30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4B30">
              <w:rPr>
                <w:rFonts w:ascii="Times New Roman" w:eastAsia="Times New Roman" w:hAnsi="Times New Roman" w:cs="Times New Roman"/>
                <w:sz w:val="24"/>
                <w:szCs w:val="24"/>
              </w:rPr>
              <w:t>В-УК-10</w:t>
            </w:r>
            <w:proofErr w:type="gramStart"/>
            <w:r w:rsidRPr="00C0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04B30">
              <w:rPr>
                <w:rFonts w:ascii="Times New Roman" w:eastAsia="Times New Roman" w:hAnsi="Times New Roman" w:cs="Times New Roman"/>
                <w:sz w:val="24"/>
                <w:szCs w:val="24"/>
              </w:rPr>
              <w:t>ладеть: методикой анализа, расчета и оценки экономической</w:t>
            </w:r>
            <w:r w:rsidRPr="00C04B3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целесообразности  планируемой деятельности (проекта), его финансирования из внебюджетных и бюджетных источников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C04B30" w:rsidRPr="00C04B30" w:rsidRDefault="00C04B30" w:rsidP="00C04B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04B30">
              <w:rPr>
                <w:rFonts w:ascii="Times New Roman" w:eastAsia="Times New Roman" w:hAnsi="Times New Roman" w:cs="Times New Roman"/>
                <w:lang w:val="uz-Cyrl-UZ" w:eastAsia="ru-RU"/>
              </w:rPr>
              <w:t>Б1.О.03</w:t>
            </w:r>
            <w:r w:rsidRPr="00C04B3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Общепрофессиональный модуль</w:t>
            </w:r>
          </w:p>
          <w:p w:rsidR="00C04B30" w:rsidRPr="00C04B30" w:rsidRDefault="00C04B30" w:rsidP="00C04B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04B30">
              <w:rPr>
                <w:rFonts w:ascii="Times New Roman" w:eastAsia="Times New Roman" w:hAnsi="Times New Roman" w:cs="Times New Roman"/>
                <w:lang w:val="uz-Cyrl-UZ" w:eastAsia="ru-RU"/>
              </w:rPr>
              <w:t>Б1.О.03.07</w:t>
            </w:r>
            <w:r w:rsidRPr="00C04B3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Экономическая теория: микроэкономика, макроэкономика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-1,2 семестр</w:t>
            </w:r>
          </w:p>
          <w:p w:rsidR="00C04B30" w:rsidRDefault="00C04B30" w:rsidP="00C04B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04B30">
              <w:rPr>
                <w:rFonts w:ascii="Times New Roman" w:eastAsia="Times New Roman" w:hAnsi="Times New Roman" w:cs="Times New Roman"/>
                <w:lang w:val="uz-Cyrl-UZ" w:eastAsia="ru-RU"/>
              </w:rPr>
              <w:t>Б1.О.03.11</w:t>
            </w:r>
            <w:r w:rsidRPr="00C04B3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Экономика фирмы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- </w:t>
            </w:r>
            <w:r w:rsidR="00C82198" w:rsidRPr="00C821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,</w:t>
            </w:r>
            <w:r w:rsidR="00C82198" w:rsidRPr="00C8219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C04B30" w:rsidRDefault="00C04B30" w:rsidP="00C04B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Часть, формируемая участниками образовательных отношений</w:t>
            </w:r>
          </w:p>
          <w:p w:rsidR="00C04B30" w:rsidRPr="00C04B30" w:rsidRDefault="00C04B30" w:rsidP="00C04B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04B30">
              <w:rPr>
                <w:rFonts w:ascii="Times New Roman" w:eastAsia="Times New Roman" w:hAnsi="Times New Roman" w:cs="Times New Roman"/>
                <w:lang w:val="uz-Cyrl-UZ" w:eastAsia="ru-RU"/>
              </w:rPr>
              <w:t>Б1.В.01</w:t>
            </w:r>
            <w:r w:rsidRPr="00C04B3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</w:p>
          <w:p w:rsidR="00C04B30" w:rsidRDefault="00C04B30" w:rsidP="00C04B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04B30">
              <w:rPr>
                <w:rFonts w:ascii="Times New Roman" w:eastAsia="Times New Roman" w:hAnsi="Times New Roman" w:cs="Times New Roman"/>
                <w:lang w:val="uz-Cyrl-UZ" w:eastAsia="ru-RU"/>
              </w:rPr>
              <w:t>Б1.В.01.ДВ.01.01</w:t>
            </w:r>
            <w:r w:rsidRPr="00C04B3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Финансовый менеджмент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</w:t>
            </w:r>
            <w:r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</w:p>
          <w:p w:rsidR="00C04B30" w:rsidRPr="00893845" w:rsidRDefault="00632FF6" w:rsidP="00C04B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240"/>
        <w:gridCol w:w="2770"/>
      </w:tblGrid>
      <w:tr w:rsidR="00893845" w:rsidRPr="0038066D" w:rsidTr="00C04B30">
        <w:trPr>
          <w:trHeight w:val="300"/>
        </w:trPr>
        <w:tc>
          <w:tcPr>
            <w:tcW w:w="293" w:type="pct"/>
            <w:vMerge w:val="restart"/>
          </w:tcPr>
          <w:p w:rsidR="0024744A" w:rsidRPr="0038066D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38066D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80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80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pct"/>
            <w:shd w:val="clear" w:color="auto" w:fill="auto"/>
            <w:noWrap/>
            <w:vAlign w:val="bottom"/>
            <w:hideMark/>
          </w:tcPr>
          <w:p w:rsidR="0024744A" w:rsidRPr="0038066D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47" w:type="pct"/>
          </w:tcPr>
          <w:p w:rsidR="0024744A" w:rsidRPr="0038066D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38066D" w:rsidTr="00C04B30">
        <w:trPr>
          <w:trHeight w:val="300"/>
        </w:trPr>
        <w:tc>
          <w:tcPr>
            <w:tcW w:w="293" w:type="pct"/>
            <w:vMerge/>
          </w:tcPr>
          <w:p w:rsidR="0024744A" w:rsidRPr="0038066D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7" w:type="pct"/>
            <w:gridSpan w:val="2"/>
            <w:shd w:val="clear" w:color="auto" w:fill="auto"/>
            <w:noWrap/>
            <w:vAlign w:val="bottom"/>
            <w:hideMark/>
          </w:tcPr>
          <w:p w:rsidR="00C04B30" w:rsidRPr="0038066D" w:rsidRDefault="00C04B30" w:rsidP="00C0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8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Б1.О.03.07 Экономическая теория: микроэкономика, макроэкономика – </w:t>
            </w:r>
          </w:p>
          <w:p w:rsidR="0024744A" w:rsidRPr="0038066D" w:rsidRDefault="00C04B30" w:rsidP="00C0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1 семестр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7"/>
              <w:tabs>
                <w:tab w:val="left" w:pos="522"/>
              </w:tabs>
              <w:ind w:left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Закон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спроса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предполагает,</w:t>
            </w:r>
            <w:r w:rsidRPr="0038066D">
              <w:rPr>
                <w:spacing w:val="-4"/>
                <w:sz w:val="24"/>
                <w:szCs w:val="24"/>
              </w:rPr>
              <w:t xml:space="preserve"> что: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7"/>
              </w:rPr>
              <w:t xml:space="preserve"> </w:t>
            </w:r>
            <w:r w:rsidRPr="0038066D">
              <w:t>Превышение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предложения</w:t>
            </w:r>
            <w:r w:rsidRPr="0038066D">
              <w:rPr>
                <w:spacing w:val="-2"/>
              </w:rPr>
              <w:t xml:space="preserve"> </w:t>
            </w:r>
            <w:r w:rsidRPr="0038066D">
              <w:t>над</w:t>
            </w:r>
            <w:r w:rsidRPr="0038066D">
              <w:rPr>
                <w:spacing w:val="-3"/>
              </w:rPr>
              <w:t xml:space="preserve"> </w:t>
            </w:r>
            <w:r w:rsidRPr="0038066D">
              <w:t>спросом</w:t>
            </w:r>
            <w:r w:rsidRPr="0038066D">
              <w:rPr>
                <w:spacing w:val="-3"/>
              </w:rPr>
              <w:t xml:space="preserve"> </w:t>
            </w:r>
            <w:r w:rsidRPr="0038066D">
              <w:t>вызовет</w:t>
            </w:r>
            <w:r w:rsidRPr="0038066D">
              <w:rPr>
                <w:spacing w:val="-3"/>
              </w:rPr>
              <w:t xml:space="preserve"> </w:t>
            </w:r>
            <w:r w:rsidRPr="0038066D">
              <w:t>снижение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цены.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4"/>
              </w:rPr>
              <w:t xml:space="preserve"> </w:t>
            </w:r>
            <w:r w:rsidRPr="0038066D">
              <w:t>Если</w:t>
            </w:r>
            <w:r w:rsidRPr="0038066D">
              <w:rPr>
                <w:spacing w:val="-3"/>
              </w:rPr>
              <w:t xml:space="preserve"> </w:t>
            </w:r>
            <w:r w:rsidRPr="0038066D">
              <w:t>доходы</w:t>
            </w:r>
            <w:r w:rsidRPr="0038066D">
              <w:rPr>
                <w:spacing w:val="-3"/>
              </w:rPr>
              <w:t xml:space="preserve"> </w:t>
            </w:r>
            <w:r w:rsidRPr="0038066D">
              <w:t>у</w:t>
            </w:r>
            <w:r w:rsidRPr="0038066D">
              <w:rPr>
                <w:spacing w:val="-9"/>
              </w:rPr>
              <w:t xml:space="preserve"> </w:t>
            </w:r>
            <w:r w:rsidRPr="0038066D">
              <w:t>потребителей</w:t>
            </w:r>
            <w:r w:rsidRPr="0038066D">
              <w:rPr>
                <w:spacing w:val="-4"/>
              </w:rPr>
              <w:t xml:space="preserve"> </w:t>
            </w:r>
            <w:r w:rsidRPr="0038066D">
              <w:t>растут,</w:t>
            </w:r>
            <w:r w:rsidRPr="0038066D">
              <w:rPr>
                <w:spacing w:val="-4"/>
              </w:rPr>
              <w:t xml:space="preserve"> </w:t>
            </w:r>
            <w:r w:rsidRPr="0038066D">
              <w:t>они</w:t>
            </w:r>
            <w:r w:rsidRPr="0038066D">
              <w:rPr>
                <w:spacing w:val="-4"/>
              </w:rPr>
              <w:t xml:space="preserve"> </w:t>
            </w:r>
            <w:r w:rsidRPr="0038066D">
              <w:t>обычно</w:t>
            </w:r>
            <w:r w:rsidRPr="0038066D">
              <w:rPr>
                <w:spacing w:val="-4"/>
              </w:rPr>
              <w:t xml:space="preserve"> </w:t>
            </w:r>
            <w:r w:rsidRPr="0038066D">
              <w:t>покупают</w:t>
            </w:r>
            <w:r w:rsidRPr="0038066D">
              <w:rPr>
                <w:spacing w:val="-4"/>
              </w:rPr>
              <w:t xml:space="preserve"> </w:t>
            </w:r>
            <w:r w:rsidRPr="0038066D">
              <w:t>больше</w:t>
            </w:r>
            <w:r w:rsidRPr="0038066D">
              <w:rPr>
                <w:spacing w:val="-5"/>
              </w:rPr>
              <w:t xml:space="preserve"> </w:t>
            </w:r>
            <w:r w:rsidRPr="0038066D">
              <w:t xml:space="preserve">товара.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 Кривая спроса обычно имеет положительный наклон.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3"/>
              </w:rPr>
              <w:t xml:space="preserve"> </w:t>
            </w:r>
            <w:r w:rsidRPr="0038066D">
              <w:t>Когда</w:t>
            </w:r>
            <w:r w:rsidRPr="0038066D">
              <w:rPr>
                <w:spacing w:val="-2"/>
              </w:rPr>
              <w:t xml:space="preserve"> </w:t>
            </w:r>
            <w:r w:rsidRPr="0038066D">
              <w:t>цена</w:t>
            </w:r>
            <w:r w:rsidRPr="0038066D">
              <w:rPr>
                <w:spacing w:val="-4"/>
              </w:rPr>
              <w:t xml:space="preserve"> </w:t>
            </w:r>
            <w:r w:rsidRPr="0038066D">
              <w:t>товара</w:t>
            </w:r>
            <w:r w:rsidRPr="0038066D">
              <w:rPr>
                <w:spacing w:val="-3"/>
              </w:rPr>
              <w:t xml:space="preserve"> </w:t>
            </w:r>
            <w:r w:rsidRPr="0038066D">
              <w:t>падает,</w:t>
            </w:r>
            <w:r w:rsidRPr="0038066D">
              <w:rPr>
                <w:spacing w:val="-2"/>
              </w:rPr>
              <w:t xml:space="preserve"> </w:t>
            </w:r>
            <w:r w:rsidRPr="0038066D">
              <w:t>объем</w:t>
            </w:r>
            <w:r w:rsidRPr="0038066D">
              <w:rPr>
                <w:spacing w:val="-4"/>
              </w:rPr>
              <w:t xml:space="preserve"> </w:t>
            </w:r>
            <w:r w:rsidRPr="0038066D">
              <w:t>планируемых</w:t>
            </w:r>
            <w:r w:rsidRPr="0038066D">
              <w:rPr>
                <w:spacing w:val="-1"/>
              </w:rPr>
              <w:t xml:space="preserve"> </w:t>
            </w:r>
            <w:r w:rsidRPr="0038066D">
              <w:t>покупок</w:t>
            </w:r>
            <w:r w:rsidRPr="0038066D">
              <w:rPr>
                <w:spacing w:val="-2"/>
              </w:rPr>
              <w:t xml:space="preserve"> растет.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Г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4" w:name="_Toc205138411"/>
            <w:bookmarkStart w:id="5" w:name="_Toc212919299"/>
            <w:bookmarkStart w:id="6" w:name="_Toc212919677"/>
            <w:r w:rsidRPr="0038066D">
              <w:rPr>
                <w:b w:val="0"/>
              </w:rPr>
              <w:t>Чем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можно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объяснить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сдвиг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кривой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спроса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товар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  <w:spacing w:val="-5"/>
              </w:rPr>
              <w:t>Х?</w:t>
            </w:r>
            <w:bookmarkEnd w:id="4"/>
            <w:bookmarkEnd w:id="5"/>
            <w:bookmarkEnd w:id="6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7"/>
              </w:rPr>
              <w:t xml:space="preserve"> </w:t>
            </w:r>
            <w:r w:rsidRPr="0038066D">
              <w:t>Предложение</w:t>
            </w:r>
            <w:r w:rsidRPr="0038066D">
              <w:rPr>
                <w:spacing w:val="-4"/>
              </w:rPr>
              <w:t xml:space="preserve"> </w:t>
            </w:r>
            <w:r w:rsidRPr="0038066D">
              <w:t>товара</w:t>
            </w:r>
            <w:r w:rsidRPr="0038066D">
              <w:rPr>
                <w:spacing w:val="-1"/>
              </w:rPr>
              <w:t xml:space="preserve"> </w:t>
            </w:r>
            <w:r w:rsidRPr="0038066D">
              <w:t>Х</w:t>
            </w:r>
            <w:r w:rsidRPr="0038066D">
              <w:rPr>
                <w:spacing w:val="-4"/>
              </w:rPr>
              <w:t xml:space="preserve"> </w:t>
            </w:r>
            <w:r w:rsidRPr="0038066D">
              <w:t>по</w:t>
            </w:r>
            <w:r w:rsidRPr="0038066D">
              <w:rPr>
                <w:spacing w:val="-2"/>
              </w:rPr>
              <w:t xml:space="preserve"> </w:t>
            </w:r>
            <w:r w:rsidRPr="0038066D">
              <w:t>некоторой</w:t>
            </w:r>
            <w:r w:rsidRPr="0038066D">
              <w:rPr>
                <w:spacing w:val="-3"/>
              </w:rPr>
              <w:t xml:space="preserve"> </w:t>
            </w:r>
            <w:r w:rsidRPr="0038066D">
              <w:t>причине</w:t>
            </w:r>
            <w:r w:rsidRPr="0038066D">
              <w:rPr>
                <w:spacing w:val="-1"/>
              </w:rPr>
              <w:t xml:space="preserve"> </w:t>
            </w:r>
            <w:r w:rsidRPr="0038066D">
              <w:rPr>
                <w:spacing w:val="-2"/>
              </w:rPr>
              <w:t>уменьшилось.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40"/>
              </w:rPr>
              <w:t xml:space="preserve"> </w:t>
            </w:r>
            <w:r w:rsidRPr="0038066D">
              <w:t>Цена</w:t>
            </w:r>
            <w:r w:rsidRPr="0038066D">
              <w:rPr>
                <w:spacing w:val="40"/>
              </w:rPr>
              <w:t xml:space="preserve"> </w:t>
            </w:r>
            <w:r w:rsidRPr="0038066D">
              <w:t>товара</w:t>
            </w:r>
            <w:r w:rsidRPr="0038066D">
              <w:rPr>
                <w:spacing w:val="40"/>
              </w:rPr>
              <w:t xml:space="preserve"> </w:t>
            </w:r>
            <w:r w:rsidRPr="0038066D">
              <w:t>Х</w:t>
            </w:r>
            <w:r w:rsidRPr="0038066D">
              <w:rPr>
                <w:spacing w:val="40"/>
              </w:rPr>
              <w:t xml:space="preserve"> </w:t>
            </w:r>
            <w:r w:rsidRPr="0038066D">
              <w:t>выросла,</w:t>
            </w:r>
            <w:r w:rsidRPr="0038066D">
              <w:rPr>
                <w:spacing w:val="40"/>
              </w:rPr>
              <w:t xml:space="preserve"> </w:t>
            </w:r>
            <w:r w:rsidRPr="0038066D">
              <w:t>и</w:t>
            </w:r>
            <w:r w:rsidRPr="0038066D">
              <w:rPr>
                <w:spacing w:val="40"/>
              </w:rPr>
              <w:t xml:space="preserve"> </w:t>
            </w:r>
            <w:r w:rsidRPr="0038066D">
              <w:t>как</w:t>
            </w:r>
            <w:r w:rsidRPr="0038066D">
              <w:rPr>
                <w:spacing w:val="40"/>
              </w:rPr>
              <w:t xml:space="preserve"> </w:t>
            </w:r>
            <w:r w:rsidRPr="0038066D">
              <w:t>следствие</w:t>
            </w:r>
            <w:r w:rsidRPr="0038066D">
              <w:rPr>
                <w:spacing w:val="40"/>
              </w:rPr>
              <w:t xml:space="preserve"> </w:t>
            </w:r>
            <w:r w:rsidRPr="0038066D">
              <w:t>этого</w:t>
            </w:r>
            <w:r w:rsidRPr="0038066D">
              <w:rPr>
                <w:spacing w:val="40"/>
              </w:rPr>
              <w:t xml:space="preserve"> </w:t>
            </w:r>
            <w:r w:rsidRPr="0038066D">
              <w:t>потребители</w:t>
            </w:r>
            <w:r w:rsidRPr="0038066D">
              <w:rPr>
                <w:spacing w:val="40"/>
              </w:rPr>
              <w:t xml:space="preserve"> </w:t>
            </w:r>
            <w:r w:rsidRPr="0038066D">
              <w:t>решили</w:t>
            </w:r>
            <w:r w:rsidRPr="0038066D">
              <w:rPr>
                <w:spacing w:val="40"/>
              </w:rPr>
              <w:t xml:space="preserve"> </w:t>
            </w:r>
            <w:r w:rsidRPr="0038066D">
              <w:t>меньше</w:t>
            </w:r>
            <w:r w:rsidRPr="0038066D">
              <w:rPr>
                <w:spacing w:val="40"/>
              </w:rPr>
              <w:t xml:space="preserve"> </w:t>
            </w:r>
            <w:r w:rsidRPr="0038066D">
              <w:t>покупать этого товара.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 Вкусы потребителей вызвали интерес к товару Х, и поэтому они хотят покупать его при</w:t>
            </w:r>
            <w:r w:rsidRPr="0038066D">
              <w:rPr>
                <w:spacing w:val="40"/>
              </w:rPr>
              <w:t xml:space="preserve"> </w:t>
            </w:r>
            <w:r w:rsidRPr="0038066D">
              <w:t>любой данной цене больше, чем раньше.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lastRenderedPageBreak/>
              <w:t>Г)</w:t>
            </w:r>
            <w:r w:rsidRPr="0038066D">
              <w:rPr>
                <w:spacing w:val="-5"/>
              </w:rPr>
              <w:t xml:space="preserve"> </w:t>
            </w:r>
            <w:r w:rsidRPr="0038066D">
              <w:t>Цена</w:t>
            </w:r>
            <w:r w:rsidRPr="0038066D">
              <w:rPr>
                <w:spacing w:val="-3"/>
              </w:rPr>
              <w:t xml:space="preserve"> </w:t>
            </w:r>
            <w:r w:rsidRPr="0038066D">
              <w:t>товара</w:t>
            </w:r>
            <w:r w:rsidRPr="0038066D">
              <w:rPr>
                <w:spacing w:val="-2"/>
              </w:rPr>
              <w:t xml:space="preserve"> </w:t>
            </w:r>
            <w:r w:rsidRPr="0038066D">
              <w:t>Х</w:t>
            </w:r>
            <w:r w:rsidRPr="0038066D">
              <w:rPr>
                <w:spacing w:val="2"/>
              </w:rPr>
              <w:t xml:space="preserve"> </w:t>
            </w:r>
            <w:r w:rsidRPr="0038066D">
              <w:t>упала,</w:t>
            </w:r>
            <w:r w:rsidRPr="0038066D">
              <w:rPr>
                <w:spacing w:val="-2"/>
              </w:rPr>
              <w:t xml:space="preserve"> </w:t>
            </w:r>
            <w:r w:rsidRPr="0038066D">
              <w:t>поэтому</w:t>
            </w:r>
            <w:r w:rsidRPr="0038066D">
              <w:rPr>
                <w:spacing w:val="-10"/>
              </w:rPr>
              <w:t xml:space="preserve"> </w:t>
            </w:r>
            <w:r w:rsidRPr="0038066D">
              <w:t>потребители</w:t>
            </w:r>
            <w:r w:rsidRPr="0038066D">
              <w:rPr>
                <w:spacing w:val="-2"/>
              </w:rPr>
              <w:t xml:space="preserve"> </w:t>
            </w:r>
            <w:r w:rsidRPr="0038066D">
              <w:t>решили</w:t>
            </w:r>
            <w:r w:rsidRPr="0038066D">
              <w:rPr>
                <w:spacing w:val="-1"/>
              </w:rPr>
              <w:t xml:space="preserve"> </w:t>
            </w:r>
            <w:r w:rsidRPr="0038066D">
              <w:t>покупать</w:t>
            </w:r>
            <w:r w:rsidRPr="0038066D">
              <w:rPr>
                <w:spacing w:val="-2"/>
              </w:rPr>
              <w:t xml:space="preserve"> </w:t>
            </w:r>
            <w:r w:rsidRPr="0038066D">
              <w:t>его</w:t>
            </w:r>
            <w:r w:rsidRPr="0038066D">
              <w:rPr>
                <w:spacing w:val="-3"/>
              </w:rPr>
              <w:t xml:space="preserve"> </w:t>
            </w:r>
            <w:r w:rsidRPr="0038066D">
              <w:t>больше,</w:t>
            </w:r>
            <w:r w:rsidRPr="0038066D">
              <w:rPr>
                <w:spacing w:val="-2"/>
              </w:rPr>
              <w:t xml:space="preserve"> </w:t>
            </w:r>
            <w:r w:rsidRPr="0038066D">
              <w:t>чем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раньше.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lastRenderedPageBreak/>
              <w:t>В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7" w:name="_Toc205138412"/>
            <w:bookmarkStart w:id="8" w:name="_Toc212919300"/>
            <w:bookmarkStart w:id="9" w:name="_Toc212919678"/>
            <w:r w:rsidRPr="0038066D">
              <w:rPr>
                <w:b w:val="0"/>
              </w:rPr>
              <w:t>Рост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цен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материалы,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необходимые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для производства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товара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Х,</w:t>
            </w:r>
            <w:r w:rsidRPr="0038066D">
              <w:rPr>
                <w:b w:val="0"/>
                <w:spacing w:val="-2"/>
              </w:rPr>
              <w:t xml:space="preserve"> вызовет:</w:t>
            </w:r>
            <w:bookmarkEnd w:id="7"/>
            <w:bookmarkEnd w:id="8"/>
            <w:bookmarkEnd w:id="9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5"/>
              </w:rPr>
              <w:t xml:space="preserve"> </w:t>
            </w:r>
            <w:r w:rsidRPr="0038066D">
              <w:t>Сдвиг</w:t>
            </w:r>
            <w:r w:rsidRPr="0038066D">
              <w:rPr>
                <w:spacing w:val="-3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3"/>
              </w:rPr>
              <w:t xml:space="preserve"> </w:t>
            </w:r>
            <w:r w:rsidRPr="0038066D">
              <w:t>спроса</w:t>
            </w:r>
            <w:r w:rsidRPr="0038066D">
              <w:rPr>
                <w:spacing w:val="-3"/>
              </w:rPr>
              <w:t xml:space="preserve"> </w:t>
            </w:r>
            <w:r w:rsidRPr="0038066D">
              <w:t>вверх</w:t>
            </w:r>
            <w:r w:rsidRPr="0038066D">
              <w:rPr>
                <w:spacing w:val="-1"/>
              </w:rPr>
              <w:t xml:space="preserve"> </w:t>
            </w:r>
            <w:r w:rsidRPr="0038066D">
              <w:t>(или</w:t>
            </w:r>
            <w:r w:rsidRPr="0038066D">
              <w:rPr>
                <w:spacing w:val="-1"/>
              </w:rPr>
              <w:t xml:space="preserve"> </w:t>
            </w:r>
            <w:r w:rsidRPr="0038066D">
              <w:rPr>
                <w:spacing w:val="-2"/>
              </w:rPr>
              <w:t>вправо).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4"/>
              </w:rPr>
              <w:t xml:space="preserve"> </w:t>
            </w:r>
            <w:r w:rsidRPr="0038066D">
              <w:t>Сдвиг</w:t>
            </w:r>
            <w:r w:rsidRPr="0038066D">
              <w:rPr>
                <w:spacing w:val="-4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предложения</w:t>
            </w:r>
            <w:r w:rsidRPr="0038066D">
              <w:rPr>
                <w:spacing w:val="-3"/>
              </w:rPr>
              <w:t xml:space="preserve"> </w:t>
            </w:r>
            <w:r w:rsidRPr="0038066D">
              <w:t>вверх</w:t>
            </w:r>
            <w:r w:rsidRPr="0038066D">
              <w:rPr>
                <w:spacing w:val="-1"/>
              </w:rPr>
              <w:t xml:space="preserve"> </w:t>
            </w:r>
            <w:r w:rsidRPr="0038066D">
              <w:t>(или</w:t>
            </w:r>
            <w:r w:rsidRPr="0038066D">
              <w:rPr>
                <w:spacing w:val="-2"/>
              </w:rPr>
              <w:t xml:space="preserve"> влево).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5"/>
              </w:rPr>
              <w:t xml:space="preserve"> </w:t>
            </w:r>
            <w:r w:rsidRPr="0038066D">
              <w:t>Сдвиг</w:t>
            </w:r>
            <w:r w:rsidRPr="0038066D">
              <w:rPr>
                <w:spacing w:val="-6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5"/>
              </w:rPr>
              <w:t xml:space="preserve"> </w:t>
            </w:r>
            <w:r w:rsidRPr="0038066D">
              <w:t>спроса</w:t>
            </w:r>
            <w:r w:rsidRPr="0038066D">
              <w:rPr>
                <w:spacing w:val="-6"/>
              </w:rPr>
              <w:t xml:space="preserve"> </w:t>
            </w:r>
            <w:r w:rsidRPr="0038066D">
              <w:t>и</w:t>
            </w:r>
            <w:r w:rsidRPr="0038066D">
              <w:rPr>
                <w:spacing w:val="-5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7"/>
              </w:rPr>
              <w:t xml:space="preserve"> </w:t>
            </w:r>
            <w:r w:rsidRPr="0038066D">
              <w:t>предложения</w:t>
            </w:r>
            <w:r w:rsidRPr="0038066D">
              <w:rPr>
                <w:spacing w:val="-5"/>
              </w:rPr>
              <w:t xml:space="preserve"> </w:t>
            </w:r>
            <w:r w:rsidRPr="0038066D">
              <w:t xml:space="preserve">вверх.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 Сдвиг кривой предложения вниз (или вправо).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10" w:name="_Toc205138413"/>
            <w:bookmarkStart w:id="11" w:name="_Toc212919301"/>
            <w:bookmarkStart w:id="12" w:name="_Toc212919679"/>
            <w:r w:rsidRPr="0038066D">
              <w:rPr>
                <w:b w:val="0"/>
              </w:rPr>
              <w:t>Какой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термин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отражает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способность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и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желание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людей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платить</w:t>
            </w:r>
            <w:r w:rsidRPr="0038066D">
              <w:rPr>
                <w:b w:val="0"/>
                <w:spacing w:val="-6"/>
              </w:rPr>
              <w:t xml:space="preserve"> </w:t>
            </w:r>
            <w:r w:rsidRPr="0038066D">
              <w:rPr>
                <w:b w:val="0"/>
              </w:rPr>
              <w:t>за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что-</w:t>
            </w:r>
            <w:r w:rsidRPr="0038066D">
              <w:rPr>
                <w:b w:val="0"/>
                <w:spacing w:val="-2"/>
              </w:rPr>
              <w:t>либо?</w:t>
            </w:r>
            <w:bookmarkEnd w:id="10"/>
            <w:bookmarkEnd w:id="11"/>
            <w:bookmarkEnd w:id="12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15"/>
              </w:rPr>
              <w:t xml:space="preserve"> </w:t>
            </w:r>
            <w:r w:rsidRPr="0038066D">
              <w:t xml:space="preserve">Потребность.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 Спрос.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2"/>
              </w:rPr>
              <w:t xml:space="preserve"> Необходимость.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 xml:space="preserve">Г) </w:t>
            </w:r>
            <w:r w:rsidRPr="0038066D">
              <w:rPr>
                <w:spacing w:val="-2"/>
              </w:rPr>
              <w:t>Желание.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13" w:name="_Toc205138414"/>
            <w:bookmarkStart w:id="14" w:name="_Toc212919302"/>
            <w:bookmarkStart w:id="15" w:name="_Toc212919680"/>
            <w:r w:rsidRPr="0038066D">
              <w:rPr>
                <w:b w:val="0"/>
              </w:rPr>
              <w:t>Рыночный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спрос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не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испытывает</w:t>
            </w:r>
            <w:r w:rsidRPr="0038066D">
              <w:rPr>
                <w:b w:val="0"/>
                <w:spacing w:val="-2"/>
              </w:rPr>
              <w:t xml:space="preserve"> влияния:</w:t>
            </w:r>
            <w:bookmarkEnd w:id="13"/>
            <w:bookmarkEnd w:id="14"/>
            <w:bookmarkEnd w:id="15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3"/>
              </w:rPr>
              <w:t xml:space="preserve"> </w:t>
            </w:r>
            <w:r w:rsidRPr="0038066D">
              <w:t>Доходов</w:t>
            </w:r>
            <w:r w:rsidRPr="0038066D">
              <w:rPr>
                <w:spacing w:val="-2"/>
              </w:rPr>
              <w:t xml:space="preserve"> потребителей.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9"/>
              </w:rPr>
              <w:t xml:space="preserve"> </w:t>
            </w:r>
            <w:r w:rsidRPr="0038066D">
              <w:t>Цен</w:t>
            </w:r>
            <w:r w:rsidRPr="0038066D">
              <w:rPr>
                <w:spacing w:val="-9"/>
              </w:rPr>
              <w:t xml:space="preserve"> </w:t>
            </w:r>
            <w:r w:rsidRPr="0038066D">
              <w:t>на</w:t>
            </w:r>
            <w:r w:rsidRPr="0038066D">
              <w:rPr>
                <w:spacing w:val="-10"/>
              </w:rPr>
              <w:t xml:space="preserve"> </w:t>
            </w:r>
            <w:r w:rsidRPr="0038066D">
              <w:t>взаимосвязанные</w:t>
            </w:r>
            <w:r w:rsidRPr="0038066D">
              <w:rPr>
                <w:spacing w:val="-10"/>
              </w:rPr>
              <w:t xml:space="preserve"> </w:t>
            </w:r>
            <w:r w:rsidRPr="0038066D">
              <w:t xml:space="preserve">товары.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 Цен на ресурсы.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2"/>
              </w:rPr>
              <w:t xml:space="preserve"> </w:t>
            </w:r>
            <w:r w:rsidRPr="0038066D">
              <w:t>Численность</w:t>
            </w:r>
            <w:r w:rsidRPr="0038066D">
              <w:rPr>
                <w:spacing w:val="-2"/>
              </w:rPr>
              <w:t xml:space="preserve"> покупателей.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В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16" w:name="_Toc205138415"/>
            <w:bookmarkStart w:id="17" w:name="_Toc212919303"/>
            <w:bookmarkStart w:id="18" w:name="_Toc212919681"/>
            <w:r w:rsidRPr="0038066D">
              <w:rPr>
                <w:b w:val="0"/>
              </w:rPr>
              <w:t>Если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спрос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падает,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кривая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спроса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  <w:spacing w:val="-2"/>
              </w:rPr>
              <w:t>сдвигается:</w:t>
            </w:r>
            <w:bookmarkEnd w:id="16"/>
            <w:bookmarkEnd w:id="17"/>
            <w:bookmarkEnd w:id="18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4"/>
              </w:rPr>
              <w:t xml:space="preserve"> </w:t>
            </w:r>
            <w:r w:rsidRPr="0038066D">
              <w:rPr>
                <w:spacing w:val="-2"/>
              </w:rPr>
              <w:t>Влево.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9"/>
              </w:rPr>
              <w:t xml:space="preserve"> </w:t>
            </w:r>
            <w:r w:rsidRPr="0038066D">
              <w:t>По</w:t>
            </w:r>
            <w:r w:rsidRPr="0038066D">
              <w:rPr>
                <w:spacing w:val="-9"/>
              </w:rPr>
              <w:t xml:space="preserve"> </w:t>
            </w:r>
            <w:r w:rsidRPr="0038066D">
              <w:t>вращению</w:t>
            </w:r>
            <w:r w:rsidRPr="0038066D">
              <w:rPr>
                <w:spacing w:val="-9"/>
              </w:rPr>
              <w:t xml:space="preserve"> </w:t>
            </w:r>
            <w:r w:rsidRPr="0038066D">
              <w:t>часовой</w:t>
            </w:r>
            <w:r w:rsidRPr="0038066D">
              <w:rPr>
                <w:spacing w:val="-9"/>
              </w:rPr>
              <w:t xml:space="preserve"> </w:t>
            </w:r>
            <w:r w:rsidRPr="0038066D">
              <w:t xml:space="preserve">стрелки.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 Вправо.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2"/>
              </w:rPr>
              <w:t xml:space="preserve"> </w:t>
            </w:r>
            <w:r w:rsidRPr="0038066D">
              <w:t>Против</w:t>
            </w:r>
            <w:r w:rsidRPr="0038066D">
              <w:rPr>
                <w:spacing w:val="-3"/>
              </w:rPr>
              <w:t xml:space="preserve"> </w:t>
            </w:r>
            <w:r w:rsidRPr="0038066D">
              <w:t>вращения</w:t>
            </w:r>
            <w:r w:rsidRPr="0038066D">
              <w:rPr>
                <w:spacing w:val="-2"/>
              </w:rPr>
              <w:t xml:space="preserve"> </w:t>
            </w:r>
            <w:r w:rsidRPr="0038066D">
              <w:t>часовой</w:t>
            </w:r>
            <w:r w:rsidRPr="0038066D">
              <w:rPr>
                <w:spacing w:val="-2"/>
              </w:rPr>
              <w:t xml:space="preserve"> стрелки.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А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19" w:name="_Toc205138416"/>
            <w:bookmarkStart w:id="20" w:name="_Toc212919304"/>
            <w:bookmarkStart w:id="21" w:name="_Toc212919682"/>
            <w:r w:rsidRPr="0038066D">
              <w:rPr>
                <w:b w:val="0"/>
              </w:rPr>
              <w:t>Изменение</w:t>
            </w:r>
            <w:r w:rsidRPr="0038066D">
              <w:rPr>
                <w:b w:val="0"/>
                <w:spacing w:val="-6"/>
              </w:rPr>
              <w:t xml:space="preserve"> </w:t>
            </w:r>
            <w:r w:rsidRPr="0038066D">
              <w:rPr>
                <w:b w:val="0"/>
              </w:rPr>
              <w:t>какого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фактора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не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вызывает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сдвига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кривой</w:t>
            </w:r>
            <w:r w:rsidRPr="0038066D">
              <w:rPr>
                <w:b w:val="0"/>
                <w:spacing w:val="-2"/>
              </w:rPr>
              <w:t xml:space="preserve"> спроса?</w:t>
            </w:r>
            <w:bookmarkEnd w:id="19"/>
            <w:bookmarkEnd w:id="20"/>
            <w:bookmarkEnd w:id="21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4"/>
              </w:rPr>
              <w:t xml:space="preserve"> </w:t>
            </w:r>
            <w:r w:rsidRPr="0038066D">
              <w:t>Вкусов</w:t>
            </w:r>
            <w:r w:rsidRPr="0038066D">
              <w:rPr>
                <w:spacing w:val="-2"/>
              </w:rPr>
              <w:t xml:space="preserve"> </w:t>
            </w:r>
            <w:r w:rsidRPr="0038066D">
              <w:t>и</w:t>
            </w:r>
            <w:r w:rsidRPr="0038066D">
              <w:rPr>
                <w:spacing w:val="-1"/>
              </w:rPr>
              <w:t xml:space="preserve"> </w:t>
            </w:r>
            <w:r w:rsidRPr="0038066D">
              <w:t>предпочтений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потребителей.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6"/>
              </w:rPr>
              <w:t xml:space="preserve"> </w:t>
            </w:r>
            <w:r w:rsidRPr="0038066D">
              <w:t>Размера</w:t>
            </w:r>
            <w:r w:rsidRPr="0038066D">
              <w:rPr>
                <w:spacing w:val="-7"/>
              </w:rPr>
              <w:t xml:space="preserve"> </w:t>
            </w:r>
            <w:r w:rsidRPr="0038066D">
              <w:t>или</w:t>
            </w:r>
            <w:r w:rsidRPr="0038066D">
              <w:rPr>
                <w:spacing w:val="-5"/>
              </w:rPr>
              <w:t xml:space="preserve"> </w:t>
            </w:r>
            <w:r w:rsidRPr="0038066D">
              <w:t>распределения</w:t>
            </w:r>
            <w:r w:rsidRPr="0038066D">
              <w:rPr>
                <w:spacing w:val="-6"/>
              </w:rPr>
              <w:t xml:space="preserve"> </w:t>
            </w:r>
            <w:r w:rsidRPr="0038066D">
              <w:t>национального</w:t>
            </w:r>
            <w:r w:rsidRPr="0038066D">
              <w:rPr>
                <w:spacing w:val="-9"/>
              </w:rPr>
              <w:t xml:space="preserve"> </w:t>
            </w:r>
            <w:r w:rsidRPr="0038066D">
              <w:t xml:space="preserve">дохода.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 Цены товара.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3"/>
              </w:rPr>
              <w:t xml:space="preserve"> </w:t>
            </w:r>
            <w:r w:rsidRPr="0038066D">
              <w:t>Численности</w:t>
            </w:r>
            <w:r w:rsidRPr="0038066D">
              <w:rPr>
                <w:spacing w:val="-4"/>
              </w:rPr>
              <w:t xml:space="preserve"> </w:t>
            </w:r>
            <w:r w:rsidRPr="0038066D">
              <w:t>или</w:t>
            </w:r>
            <w:r w:rsidRPr="0038066D">
              <w:rPr>
                <w:spacing w:val="-1"/>
              </w:rPr>
              <w:t xml:space="preserve"> </w:t>
            </w:r>
            <w:r w:rsidRPr="0038066D">
              <w:t>возраста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потребителей.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В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22" w:name="_Toc205138417"/>
            <w:bookmarkStart w:id="23" w:name="_Toc212919305"/>
            <w:bookmarkStart w:id="24" w:name="_Toc212919683"/>
            <w:r w:rsidRPr="0038066D">
              <w:rPr>
                <w:b w:val="0"/>
              </w:rPr>
              <w:t>Совершенствование</w:t>
            </w:r>
            <w:r w:rsidRPr="0038066D">
              <w:rPr>
                <w:b w:val="0"/>
                <w:spacing w:val="-9"/>
              </w:rPr>
              <w:t xml:space="preserve"> </w:t>
            </w:r>
            <w:r w:rsidRPr="0038066D">
              <w:rPr>
                <w:b w:val="0"/>
              </w:rPr>
              <w:t>технологии</w:t>
            </w:r>
            <w:r w:rsidRPr="0038066D">
              <w:rPr>
                <w:b w:val="0"/>
                <w:spacing w:val="-8"/>
              </w:rPr>
              <w:t xml:space="preserve"> </w:t>
            </w:r>
            <w:r w:rsidRPr="0038066D">
              <w:rPr>
                <w:b w:val="0"/>
                <w:spacing w:val="-2"/>
              </w:rPr>
              <w:t>сдвигает:</w:t>
            </w:r>
            <w:bookmarkEnd w:id="22"/>
            <w:bookmarkEnd w:id="23"/>
            <w:bookmarkEnd w:id="24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13"/>
              </w:rPr>
              <w:t xml:space="preserve"> </w:t>
            </w:r>
            <w:r w:rsidRPr="0038066D">
              <w:t>Кривую</w:t>
            </w:r>
            <w:r w:rsidRPr="0038066D">
              <w:rPr>
                <w:spacing w:val="-12"/>
              </w:rPr>
              <w:t xml:space="preserve"> </w:t>
            </w:r>
            <w:r w:rsidRPr="0038066D">
              <w:t>спроса</w:t>
            </w:r>
            <w:r w:rsidRPr="0038066D">
              <w:rPr>
                <w:spacing w:val="-11"/>
              </w:rPr>
              <w:t xml:space="preserve"> </w:t>
            </w:r>
            <w:r w:rsidRPr="0038066D">
              <w:t xml:space="preserve">вправо.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 Кривую спроса влево.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 xml:space="preserve">В) Кривую предложения влево.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12"/>
              </w:rPr>
              <w:t xml:space="preserve"> </w:t>
            </w:r>
            <w:r w:rsidRPr="0038066D">
              <w:t>Кривую</w:t>
            </w:r>
            <w:r w:rsidRPr="0038066D">
              <w:rPr>
                <w:spacing w:val="-12"/>
              </w:rPr>
              <w:t xml:space="preserve"> </w:t>
            </w:r>
            <w:r w:rsidRPr="0038066D">
              <w:t>предложения</w:t>
            </w:r>
            <w:r w:rsidRPr="0038066D">
              <w:rPr>
                <w:spacing w:val="-12"/>
              </w:rPr>
              <w:t xml:space="preserve"> </w:t>
            </w:r>
            <w:r w:rsidRPr="0038066D">
              <w:t>вправо.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Г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25" w:name="_Toc205138418"/>
            <w:bookmarkStart w:id="26" w:name="_Toc212919306"/>
            <w:bookmarkStart w:id="27" w:name="_Toc212919684"/>
            <w:r w:rsidRPr="0038066D">
              <w:rPr>
                <w:b w:val="0"/>
              </w:rPr>
              <w:t>Рынок</w:t>
            </w:r>
            <w:r w:rsidRPr="0038066D">
              <w:rPr>
                <w:b w:val="0"/>
                <w:spacing w:val="-6"/>
              </w:rPr>
              <w:t xml:space="preserve"> </w:t>
            </w:r>
            <w:r w:rsidRPr="0038066D">
              <w:rPr>
                <w:b w:val="0"/>
              </w:rPr>
              <w:t>товаров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и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услуг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находится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в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равновесном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состоянии,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  <w:spacing w:val="-2"/>
              </w:rPr>
              <w:t>если:</w:t>
            </w:r>
            <w:bookmarkEnd w:id="25"/>
            <w:bookmarkEnd w:id="26"/>
            <w:bookmarkEnd w:id="27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3"/>
              </w:rPr>
              <w:t xml:space="preserve"> </w:t>
            </w:r>
            <w:r w:rsidRPr="0038066D">
              <w:t>Спрос</w:t>
            </w:r>
            <w:r w:rsidRPr="0038066D">
              <w:rPr>
                <w:spacing w:val="-2"/>
              </w:rPr>
              <w:t xml:space="preserve"> </w:t>
            </w:r>
            <w:r w:rsidRPr="0038066D">
              <w:t>равен</w:t>
            </w:r>
            <w:r w:rsidRPr="0038066D">
              <w:rPr>
                <w:spacing w:val="-1"/>
              </w:rPr>
              <w:t xml:space="preserve"> </w:t>
            </w:r>
            <w:r w:rsidRPr="0038066D">
              <w:rPr>
                <w:spacing w:val="-2"/>
              </w:rPr>
              <w:t>предложению.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2"/>
              </w:rPr>
              <w:t xml:space="preserve"> </w:t>
            </w:r>
            <w:r w:rsidRPr="0038066D">
              <w:t>Цена</w:t>
            </w:r>
            <w:r w:rsidRPr="0038066D">
              <w:rPr>
                <w:spacing w:val="-2"/>
              </w:rPr>
              <w:t xml:space="preserve"> </w:t>
            </w:r>
            <w:r w:rsidRPr="0038066D">
              <w:t>равна</w:t>
            </w:r>
            <w:r w:rsidRPr="0038066D">
              <w:rPr>
                <w:spacing w:val="-3"/>
              </w:rPr>
              <w:t xml:space="preserve"> </w:t>
            </w:r>
            <w:r w:rsidRPr="0038066D">
              <w:t>издержкам</w:t>
            </w:r>
            <w:r w:rsidRPr="0038066D">
              <w:rPr>
                <w:spacing w:val="-2"/>
              </w:rPr>
              <w:t xml:space="preserve"> </w:t>
            </w:r>
            <w:r w:rsidRPr="0038066D">
              <w:t>плюс</w:t>
            </w:r>
            <w:r w:rsidRPr="0038066D">
              <w:rPr>
                <w:spacing w:val="-2"/>
              </w:rPr>
              <w:t xml:space="preserve"> прибыль.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9"/>
              </w:rPr>
              <w:t xml:space="preserve"> </w:t>
            </w:r>
            <w:r w:rsidRPr="0038066D">
              <w:t>Уровень</w:t>
            </w:r>
            <w:r w:rsidRPr="0038066D">
              <w:rPr>
                <w:spacing w:val="-9"/>
              </w:rPr>
              <w:t xml:space="preserve"> </w:t>
            </w:r>
            <w:r w:rsidRPr="0038066D">
              <w:t>технологии</w:t>
            </w:r>
            <w:r w:rsidRPr="0038066D">
              <w:rPr>
                <w:spacing w:val="-11"/>
              </w:rPr>
              <w:t xml:space="preserve"> </w:t>
            </w:r>
            <w:r w:rsidRPr="0038066D">
              <w:t>меняется</w:t>
            </w:r>
            <w:r w:rsidRPr="0038066D">
              <w:rPr>
                <w:spacing w:val="-9"/>
              </w:rPr>
              <w:t xml:space="preserve"> </w:t>
            </w:r>
            <w:r w:rsidRPr="0038066D">
              <w:t xml:space="preserve">постепенно.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 Объем предложения равен объему спроса.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Г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42"/>
              </w:tabs>
              <w:ind w:left="0"/>
              <w:rPr>
                <w:b w:val="0"/>
              </w:rPr>
            </w:pPr>
            <w:bookmarkStart w:id="28" w:name="_Toc205138419"/>
            <w:bookmarkStart w:id="29" w:name="_Toc212919307"/>
            <w:bookmarkStart w:id="30" w:name="_Toc212919685"/>
            <w:r w:rsidRPr="0038066D">
              <w:rPr>
                <w:b w:val="0"/>
              </w:rPr>
              <w:t>Если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рыночная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цена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ниже</w:t>
            </w:r>
            <w:r w:rsidRPr="0038066D">
              <w:rPr>
                <w:b w:val="0"/>
                <w:spacing w:val="-4"/>
              </w:rPr>
              <w:t xml:space="preserve"> </w:t>
            </w:r>
            <w:proofErr w:type="gramStart"/>
            <w:r w:rsidRPr="0038066D">
              <w:rPr>
                <w:b w:val="0"/>
              </w:rPr>
              <w:t>равновесной</w:t>
            </w:r>
            <w:proofErr w:type="gramEnd"/>
            <w:r w:rsidRPr="0038066D">
              <w:rPr>
                <w:b w:val="0"/>
              </w:rPr>
              <w:t>,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  <w:spacing w:val="-5"/>
              </w:rPr>
              <w:t>то:</w:t>
            </w:r>
            <w:bookmarkEnd w:id="28"/>
            <w:bookmarkEnd w:id="29"/>
            <w:bookmarkEnd w:id="30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13"/>
              </w:rPr>
              <w:t xml:space="preserve"> </w:t>
            </w:r>
            <w:r w:rsidRPr="0038066D">
              <w:t>Появляются</w:t>
            </w:r>
            <w:r w:rsidRPr="0038066D">
              <w:rPr>
                <w:spacing w:val="-11"/>
              </w:rPr>
              <w:t xml:space="preserve"> </w:t>
            </w:r>
            <w:r w:rsidRPr="0038066D">
              <w:t>избытки</w:t>
            </w:r>
            <w:r w:rsidRPr="0038066D">
              <w:rPr>
                <w:spacing w:val="-11"/>
              </w:rPr>
              <w:t xml:space="preserve"> </w:t>
            </w:r>
            <w:r w:rsidRPr="0038066D">
              <w:t xml:space="preserve">товаров.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 Возникает дефицит товаров.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13"/>
              </w:rPr>
              <w:t xml:space="preserve"> </w:t>
            </w:r>
            <w:r w:rsidRPr="0038066D">
              <w:t>Формируется</w:t>
            </w:r>
            <w:r w:rsidRPr="0038066D">
              <w:rPr>
                <w:spacing w:val="-13"/>
              </w:rPr>
              <w:t xml:space="preserve"> </w:t>
            </w:r>
            <w:r w:rsidRPr="0038066D">
              <w:t>рынок</w:t>
            </w:r>
            <w:r w:rsidRPr="0038066D">
              <w:rPr>
                <w:spacing w:val="-13"/>
              </w:rPr>
              <w:t xml:space="preserve"> </w:t>
            </w:r>
            <w:r w:rsidRPr="0038066D">
              <w:t xml:space="preserve">покупателя.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 Падает цена ресурсов.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42"/>
              </w:tabs>
              <w:ind w:left="0"/>
              <w:rPr>
                <w:b w:val="0"/>
              </w:rPr>
            </w:pPr>
            <w:bookmarkStart w:id="31" w:name="_Toc205138420"/>
            <w:bookmarkStart w:id="32" w:name="_Toc212919308"/>
            <w:bookmarkStart w:id="33" w:name="_Toc212919686"/>
            <w:r w:rsidRPr="0038066D">
              <w:rPr>
                <w:b w:val="0"/>
              </w:rPr>
              <w:t>Если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предложение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и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спрос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товар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возрастают,</w:t>
            </w:r>
            <w:r w:rsidRPr="0038066D">
              <w:rPr>
                <w:b w:val="0"/>
                <w:spacing w:val="-5"/>
              </w:rPr>
              <w:t xml:space="preserve"> то:</w:t>
            </w:r>
            <w:bookmarkEnd w:id="31"/>
            <w:bookmarkEnd w:id="32"/>
            <w:bookmarkEnd w:id="33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3"/>
              </w:rPr>
              <w:t xml:space="preserve"> </w:t>
            </w:r>
            <w:r w:rsidRPr="0038066D">
              <w:t>Цена</w:t>
            </w:r>
            <w:r w:rsidRPr="0038066D">
              <w:rPr>
                <w:spacing w:val="-2"/>
              </w:rPr>
              <w:t xml:space="preserve"> повысится.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9"/>
              </w:rPr>
              <w:t xml:space="preserve"> </w:t>
            </w:r>
            <w:r w:rsidRPr="0038066D">
              <w:t>Увеличится</w:t>
            </w:r>
            <w:r w:rsidRPr="0038066D">
              <w:rPr>
                <w:spacing w:val="-9"/>
              </w:rPr>
              <w:t xml:space="preserve"> </w:t>
            </w:r>
            <w:r w:rsidRPr="0038066D">
              <w:t>общее</w:t>
            </w:r>
            <w:r w:rsidRPr="0038066D">
              <w:rPr>
                <w:spacing w:val="-10"/>
              </w:rPr>
              <w:t xml:space="preserve"> </w:t>
            </w:r>
            <w:r w:rsidRPr="0038066D">
              <w:t>количество</w:t>
            </w:r>
            <w:r w:rsidRPr="0038066D">
              <w:rPr>
                <w:spacing w:val="-9"/>
              </w:rPr>
              <w:t xml:space="preserve"> </w:t>
            </w:r>
            <w:r w:rsidRPr="0038066D">
              <w:t xml:space="preserve">товара.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 Цена останется стабильной.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3"/>
              </w:rPr>
              <w:t xml:space="preserve"> </w:t>
            </w:r>
            <w:r w:rsidRPr="0038066D">
              <w:t>Благосостояние</w:t>
            </w:r>
            <w:r w:rsidRPr="0038066D">
              <w:rPr>
                <w:spacing w:val="-3"/>
              </w:rPr>
              <w:t xml:space="preserve"> </w:t>
            </w:r>
            <w:r w:rsidRPr="0038066D">
              <w:t>общества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возрастает.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48"/>
              </w:tabs>
              <w:ind w:left="0"/>
              <w:rPr>
                <w:b w:val="0"/>
              </w:rPr>
            </w:pPr>
            <w:bookmarkStart w:id="34" w:name="_Toc205138421"/>
            <w:bookmarkStart w:id="35" w:name="_Toc212919309"/>
            <w:bookmarkStart w:id="36" w:name="_Toc212919687"/>
            <w:r w:rsidRPr="0038066D">
              <w:rPr>
                <w:b w:val="0"/>
              </w:rPr>
              <w:t xml:space="preserve">Если цена товара ниже точки пересечения кривой спроса </w:t>
            </w:r>
            <w:r w:rsidRPr="0038066D">
              <w:rPr>
                <w:b w:val="0"/>
              </w:rPr>
              <w:lastRenderedPageBreak/>
              <w:t xml:space="preserve">и кривой предложения, то </w:t>
            </w:r>
            <w:r w:rsidRPr="0038066D">
              <w:rPr>
                <w:b w:val="0"/>
                <w:spacing w:val="-2"/>
              </w:rPr>
              <w:t>возникает:</w:t>
            </w:r>
            <w:bookmarkEnd w:id="34"/>
            <w:bookmarkEnd w:id="35"/>
            <w:bookmarkEnd w:id="36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 xml:space="preserve">А) Избыток.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15"/>
              </w:rPr>
              <w:t xml:space="preserve"> </w:t>
            </w:r>
            <w:r w:rsidRPr="0038066D">
              <w:t>Дефицит.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3"/>
              </w:rPr>
              <w:t xml:space="preserve"> </w:t>
            </w:r>
            <w:r w:rsidRPr="0038066D">
              <w:t>Растет</w:t>
            </w:r>
            <w:r w:rsidRPr="0038066D">
              <w:rPr>
                <w:spacing w:val="-2"/>
              </w:rPr>
              <w:t xml:space="preserve"> безработица.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2"/>
              </w:rPr>
              <w:t xml:space="preserve"> </w:t>
            </w:r>
            <w:r w:rsidRPr="0038066D">
              <w:t>Все</w:t>
            </w:r>
            <w:r w:rsidRPr="0038066D">
              <w:rPr>
                <w:spacing w:val="-3"/>
              </w:rPr>
              <w:t xml:space="preserve"> </w:t>
            </w:r>
            <w:r w:rsidRPr="0038066D">
              <w:t>варианты</w:t>
            </w:r>
            <w:r w:rsidRPr="0038066D">
              <w:rPr>
                <w:spacing w:val="-1"/>
              </w:rPr>
              <w:t xml:space="preserve"> </w:t>
            </w:r>
            <w:r w:rsidRPr="0038066D">
              <w:rPr>
                <w:spacing w:val="-2"/>
              </w:rPr>
              <w:t>неверны.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lastRenderedPageBreak/>
              <w:t>Б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jc w:val="both"/>
              <w:rPr>
                <w:b w:val="0"/>
              </w:rPr>
            </w:pPr>
            <w:bookmarkStart w:id="37" w:name="_Toc205138465"/>
            <w:bookmarkStart w:id="38" w:name="_Toc212919353"/>
            <w:bookmarkStart w:id="39" w:name="_Toc212919731"/>
            <w:r w:rsidRPr="0038066D">
              <w:rPr>
                <w:b w:val="0"/>
              </w:rPr>
              <w:t>В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долгосрочном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  <w:spacing w:val="-2"/>
              </w:rPr>
              <w:t>периоде:</w:t>
            </w:r>
            <w:bookmarkEnd w:id="37"/>
            <w:bookmarkEnd w:id="38"/>
            <w:bookmarkEnd w:id="39"/>
          </w:p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А)</w:t>
            </w:r>
            <w:r w:rsidRPr="0038066D">
              <w:rPr>
                <w:spacing w:val="-11"/>
              </w:rPr>
              <w:t xml:space="preserve"> </w:t>
            </w:r>
            <w:r w:rsidRPr="0038066D">
              <w:t>Все</w:t>
            </w:r>
            <w:r w:rsidRPr="0038066D">
              <w:rPr>
                <w:spacing w:val="-10"/>
              </w:rPr>
              <w:t xml:space="preserve"> </w:t>
            </w:r>
            <w:r w:rsidRPr="0038066D">
              <w:t>издержки</w:t>
            </w:r>
            <w:r w:rsidRPr="0038066D">
              <w:rPr>
                <w:spacing w:val="-8"/>
              </w:rPr>
              <w:t xml:space="preserve"> </w:t>
            </w:r>
            <w:r w:rsidRPr="0038066D">
              <w:t>являются</w:t>
            </w:r>
            <w:r w:rsidRPr="0038066D">
              <w:rPr>
                <w:spacing w:val="-9"/>
              </w:rPr>
              <w:t xml:space="preserve"> </w:t>
            </w:r>
            <w:r w:rsidRPr="0038066D">
              <w:t xml:space="preserve">переменными. </w:t>
            </w:r>
          </w:p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 xml:space="preserve">Б) Все издержки являются постоянными. </w:t>
            </w:r>
          </w:p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В)</w:t>
            </w:r>
            <w:r w:rsidRPr="0038066D">
              <w:rPr>
                <w:spacing w:val="-2"/>
              </w:rPr>
              <w:t xml:space="preserve"> </w:t>
            </w:r>
            <w:r w:rsidRPr="0038066D">
              <w:t>Все</w:t>
            </w:r>
            <w:r w:rsidRPr="0038066D">
              <w:rPr>
                <w:spacing w:val="-3"/>
              </w:rPr>
              <w:t xml:space="preserve"> </w:t>
            </w:r>
            <w:r w:rsidRPr="0038066D">
              <w:t>издержки</w:t>
            </w:r>
            <w:r w:rsidRPr="0038066D">
              <w:rPr>
                <w:spacing w:val="-1"/>
              </w:rPr>
              <w:t xml:space="preserve"> </w:t>
            </w:r>
            <w:r w:rsidRPr="0038066D">
              <w:t>выступают</w:t>
            </w:r>
            <w:r w:rsidRPr="0038066D">
              <w:rPr>
                <w:spacing w:val="-2"/>
              </w:rPr>
              <w:t xml:space="preserve"> </w:t>
            </w:r>
            <w:r w:rsidRPr="0038066D">
              <w:t>как</w:t>
            </w:r>
            <w:r w:rsidRPr="0038066D">
              <w:rPr>
                <w:spacing w:val="-4"/>
              </w:rPr>
              <w:t xml:space="preserve"> </w:t>
            </w:r>
            <w:r w:rsidRPr="0038066D">
              <w:rPr>
                <w:spacing w:val="-2"/>
              </w:rPr>
              <w:t>неявные.</w:t>
            </w:r>
          </w:p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Г)</w:t>
            </w:r>
            <w:r w:rsidRPr="0038066D">
              <w:rPr>
                <w:spacing w:val="-3"/>
              </w:rPr>
              <w:t xml:space="preserve"> </w:t>
            </w:r>
            <w:r w:rsidRPr="0038066D">
              <w:t>Переменные</w:t>
            </w:r>
            <w:r w:rsidRPr="0038066D">
              <w:rPr>
                <w:spacing w:val="-5"/>
              </w:rPr>
              <w:t xml:space="preserve"> </w:t>
            </w:r>
            <w:r w:rsidRPr="0038066D">
              <w:t>издержки</w:t>
            </w:r>
            <w:r w:rsidRPr="0038066D">
              <w:rPr>
                <w:spacing w:val="-2"/>
              </w:rPr>
              <w:t xml:space="preserve"> </w:t>
            </w:r>
            <w:r w:rsidRPr="0038066D">
              <w:t>растут</w:t>
            </w:r>
            <w:r w:rsidRPr="0038066D">
              <w:rPr>
                <w:spacing w:val="-3"/>
              </w:rPr>
              <w:t xml:space="preserve"> </w:t>
            </w:r>
            <w:r w:rsidRPr="0038066D">
              <w:t>быстрее,</w:t>
            </w:r>
            <w:r w:rsidRPr="0038066D">
              <w:rPr>
                <w:spacing w:val="-1"/>
              </w:rPr>
              <w:t xml:space="preserve"> </w:t>
            </w:r>
            <w:r w:rsidRPr="0038066D">
              <w:t>чем</w:t>
            </w:r>
            <w:r w:rsidRPr="0038066D">
              <w:rPr>
                <w:spacing w:val="-2"/>
              </w:rPr>
              <w:t xml:space="preserve"> </w:t>
            </w:r>
            <w:r w:rsidRPr="0038066D">
              <w:t xml:space="preserve">постоянные. </w:t>
            </w:r>
          </w:p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Д)</w:t>
            </w:r>
            <w:r w:rsidRPr="0038066D">
              <w:rPr>
                <w:spacing w:val="-6"/>
              </w:rPr>
              <w:t xml:space="preserve"> </w:t>
            </w:r>
            <w:r w:rsidRPr="0038066D">
              <w:t>Постоянные</w:t>
            </w:r>
            <w:r w:rsidRPr="0038066D">
              <w:rPr>
                <w:spacing w:val="-5"/>
              </w:rPr>
              <w:t xml:space="preserve"> </w:t>
            </w:r>
            <w:r w:rsidRPr="0038066D">
              <w:t>издержки</w:t>
            </w:r>
            <w:r w:rsidRPr="0038066D">
              <w:rPr>
                <w:spacing w:val="-2"/>
              </w:rPr>
              <w:t xml:space="preserve"> </w:t>
            </w:r>
            <w:r w:rsidRPr="0038066D">
              <w:t>растут</w:t>
            </w:r>
            <w:r w:rsidRPr="0038066D">
              <w:rPr>
                <w:spacing w:val="-4"/>
              </w:rPr>
              <w:t xml:space="preserve"> </w:t>
            </w:r>
            <w:r w:rsidRPr="0038066D">
              <w:t>быстрее,</w:t>
            </w:r>
            <w:r w:rsidRPr="0038066D">
              <w:rPr>
                <w:spacing w:val="-1"/>
              </w:rPr>
              <w:t xml:space="preserve"> </w:t>
            </w:r>
            <w:r w:rsidRPr="0038066D">
              <w:t>чем</w:t>
            </w:r>
            <w:r w:rsidRPr="0038066D">
              <w:rPr>
                <w:spacing w:val="-2"/>
              </w:rPr>
              <w:t xml:space="preserve"> переменные.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А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81"/>
              </w:tabs>
              <w:ind w:left="0"/>
              <w:rPr>
                <w:b w:val="0"/>
              </w:rPr>
            </w:pPr>
            <w:bookmarkStart w:id="40" w:name="_Toc205138466"/>
            <w:bookmarkStart w:id="41" w:name="_Toc212919354"/>
            <w:bookmarkStart w:id="42" w:name="_Toc212919732"/>
            <w:r w:rsidRPr="0038066D">
              <w:rPr>
                <w:b w:val="0"/>
              </w:rPr>
              <w:t>Какое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из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следующих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утверждений,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характеризующих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связь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между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TP,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AP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и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MP, является неверным:</w:t>
            </w:r>
            <w:bookmarkEnd w:id="40"/>
            <w:bookmarkEnd w:id="41"/>
            <w:bookmarkEnd w:id="42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5"/>
              </w:rPr>
              <w:t xml:space="preserve"> </w:t>
            </w:r>
            <w:r w:rsidRPr="0038066D">
              <w:t>AP</w:t>
            </w:r>
            <w:r w:rsidRPr="0038066D">
              <w:rPr>
                <w:spacing w:val="-2"/>
              </w:rPr>
              <w:t xml:space="preserve"> </w:t>
            </w:r>
            <w:r w:rsidRPr="0038066D">
              <w:t>продолжает</w:t>
            </w:r>
            <w:r w:rsidRPr="0038066D">
              <w:rPr>
                <w:spacing w:val="-2"/>
              </w:rPr>
              <w:t xml:space="preserve"> </w:t>
            </w:r>
            <w:r w:rsidRPr="0038066D">
              <w:t>расти</w:t>
            </w:r>
            <w:r w:rsidRPr="0038066D">
              <w:rPr>
                <w:spacing w:val="-2"/>
              </w:rPr>
              <w:t xml:space="preserve"> </w:t>
            </w:r>
            <w:r w:rsidRPr="0038066D">
              <w:t>до</w:t>
            </w:r>
            <w:r w:rsidRPr="0038066D">
              <w:rPr>
                <w:spacing w:val="-2"/>
              </w:rPr>
              <w:t xml:space="preserve"> </w:t>
            </w:r>
            <w:r w:rsidRPr="0038066D">
              <w:t>тех</w:t>
            </w:r>
            <w:r w:rsidRPr="0038066D">
              <w:rPr>
                <w:spacing w:val="-3"/>
              </w:rPr>
              <w:t xml:space="preserve"> </w:t>
            </w:r>
            <w:r w:rsidRPr="0038066D">
              <w:t>пор,</w:t>
            </w:r>
            <w:r w:rsidRPr="0038066D">
              <w:rPr>
                <w:spacing w:val="-2"/>
              </w:rPr>
              <w:t xml:space="preserve"> </w:t>
            </w:r>
            <w:r w:rsidRPr="0038066D">
              <w:t>пока увеличивается</w:t>
            </w:r>
            <w:r w:rsidRPr="0038066D">
              <w:rPr>
                <w:spacing w:val="2"/>
              </w:rPr>
              <w:t xml:space="preserve"> </w:t>
            </w:r>
            <w:r w:rsidRPr="0038066D">
              <w:rPr>
                <w:spacing w:val="-5"/>
              </w:rPr>
              <w:t>MP.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5"/>
              </w:rPr>
              <w:t xml:space="preserve"> </w:t>
            </w:r>
            <w:r w:rsidRPr="0038066D">
              <w:t>AP</w:t>
            </w:r>
            <w:r w:rsidRPr="0038066D">
              <w:rPr>
                <w:spacing w:val="-4"/>
              </w:rPr>
              <w:t xml:space="preserve"> </w:t>
            </w:r>
            <w:r w:rsidRPr="0038066D">
              <w:t>достигает</w:t>
            </w:r>
            <w:r w:rsidRPr="0038066D">
              <w:rPr>
                <w:spacing w:val="-4"/>
              </w:rPr>
              <w:t xml:space="preserve"> </w:t>
            </w:r>
            <w:r w:rsidRPr="0038066D">
              <w:t>максимального</w:t>
            </w:r>
            <w:r w:rsidRPr="0038066D">
              <w:rPr>
                <w:spacing w:val="-2"/>
              </w:rPr>
              <w:t xml:space="preserve"> </w:t>
            </w:r>
            <w:r w:rsidRPr="0038066D">
              <w:t>уровня</w:t>
            </w:r>
            <w:r w:rsidRPr="0038066D">
              <w:rPr>
                <w:spacing w:val="-4"/>
              </w:rPr>
              <w:t xml:space="preserve"> </w:t>
            </w:r>
            <w:r w:rsidRPr="0038066D">
              <w:t>до</w:t>
            </w:r>
            <w:r w:rsidRPr="0038066D">
              <w:rPr>
                <w:spacing w:val="-4"/>
              </w:rPr>
              <w:t xml:space="preserve"> </w:t>
            </w:r>
            <w:r w:rsidRPr="0038066D">
              <w:t>того,</w:t>
            </w:r>
            <w:r w:rsidRPr="0038066D">
              <w:rPr>
                <w:spacing w:val="-2"/>
              </w:rPr>
              <w:t xml:space="preserve"> </w:t>
            </w:r>
            <w:r w:rsidRPr="0038066D">
              <w:t>как</w:t>
            </w:r>
            <w:r w:rsidRPr="0038066D">
              <w:rPr>
                <w:spacing w:val="-3"/>
              </w:rPr>
              <w:t xml:space="preserve"> </w:t>
            </w:r>
            <w:r w:rsidRPr="0038066D">
              <w:t>TP</w:t>
            </w:r>
            <w:r w:rsidRPr="0038066D">
              <w:rPr>
                <w:spacing w:val="-3"/>
              </w:rPr>
              <w:t xml:space="preserve"> </w:t>
            </w:r>
            <w:r w:rsidRPr="0038066D">
              <w:t>становится</w:t>
            </w:r>
            <w:r w:rsidRPr="0038066D">
              <w:rPr>
                <w:spacing w:val="-4"/>
              </w:rPr>
              <w:t xml:space="preserve"> </w:t>
            </w:r>
            <w:r w:rsidRPr="0038066D">
              <w:t xml:space="preserve">максимальным.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 xml:space="preserve">В) TP достигает максимального уровня, когда MP = 0.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5"/>
              </w:rPr>
              <w:t xml:space="preserve"> </w:t>
            </w:r>
            <w:r w:rsidRPr="0038066D">
              <w:t>MP</w:t>
            </w:r>
            <w:r w:rsidRPr="0038066D">
              <w:rPr>
                <w:spacing w:val="-5"/>
              </w:rPr>
              <w:t xml:space="preserve"> </w:t>
            </w:r>
            <w:r w:rsidRPr="0038066D">
              <w:t>=</w:t>
            </w:r>
            <w:r w:rsidRPr="0038066D">
              <w:rPr>
                <w:spacing w:val="-7"/>
              </w:rPr>
              <w:t xml:space="preserve"> </w:t>
            </w:r>
            <w:r w:rsidRPr="0038066D">
              <w:t>AP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при</w:t>
            </w:r>
            <w:r w:rsidRPr="0038066D">
              <w:rPr>
                <w:spacing w:val="-5"/>
              </w:rPr>
              <w:t xml:space="preserve"> </w:t>
            </w:r>
            <w:r w:rsidRPr="0038066D">
              <w:t>максимальном</w:t>
            </w:r>
            <w:r w:rsidRPr="0038066D">
              <w:rPr>
                <w:spacing w:val="-5"/>
              </w:rPr>
              <w:t xml:space="preserve"> </w:t>
            </w:r>
            <w:r w:rsidRPr="0038066D">
              <w:t>уровне</w:t>
            </w:r>
            <w:r w:rsidRPr="0038066D">
              <w:rPr>
                <w:spacing w:val="-5"/>
              </w:rPr>
              <w:t xml:space="preserve"> </w:t>
            </w:r>
            <w:r w:rsidRPr="0038066D">
              <w:t>AP. Д) TP снижается, если MP &lt; 0.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А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723"/>
              </w:tabs>
              <w:ind w:left="0"/>
              <w:jc w:val="both"/>
              <w:rPr>
                <w:b w:val="0"/>
              </w:rPr>
            </w:pPr>
            <w:bookmarkStart w:id="43" w:name="_Toc205138468"/>
            <w:bookmarkStart w:id="44" w:name="_Toc212919356"/>
            <w:bookmarkStart w:id="45" w:name="_Toc212919734"/>
            <w:r w:rsidRPr="0038066D">
              <w:rPr>
                <w:b w:val="0"/>
              </w:rPr>
              <w:t>Взаимосвязь между всеми возможными вариантами сочетаний факторов производства и объемом продукции выражается при помощи:</w:t>
            </w:r>
            <w:bookmarkEnd w:id="43"/>
            <w:bookmarkEnd w:id="44"/>
            <w:bookmarkEnd w:id="45"/>
          </w:p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А)</w:t>
            </w:r>
            <w:r w:rsidRPr="0038066D">
              <w:rPr>
                <w:spacing w:val="-14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12"/>
              </w:rPr>
              <w:t xml:space="preserve"> </w:t>
            </w:r>
            <w:r w:rsidRPr="0038066D">
              <w:t>производственных</w:t>
            </w:r>
            <w:r w:rsidRPr="0038066D">
              <w:rPr>
                <w:spacing w:val="-11"/>
              </w:rPr>
              <w:t xml:space="preserve"> </w:t>
            </w:r>
            <w:r w:rsidRPr="0038066D">
              <w:t xml:space="preserve">возможностей. </w:t>
            </w:r>
          </w:p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Б)</w:t>
            </w:r>
            <w:r w:rsidRPr="0038066D">
              <w:rPr>
                <w:spacing w:val="-4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4"/>
              </w:rPr>
              <w:t xml:space="preserve"> </w:t>
            </w:r>
            <w:r w:rsidRPr="0038066D">
              <w:t>общего</w:t>
            </w:r>
            <w:r w:rsidRPr="0038066D">
              <w:rPr>
                <w:spacing w:val="-4"/>
              </w:rPr>
              <w:t xml:space="preserve"> </w:t>
            </w:r>
            <w:r w:rsidRPr="0038066D">
              <w:t>объема</w:t>
            </w:r>
            <w:r w:rsidRPr="0038066D">
              <w:rPr>
                <w:spacing w:val="-5"/>
              </w:rPr>
              <w:t xml:space="preserve"> </w:t>
            </w:r>
            <w:r w:rsidRPr="0038066D">
              <w:t>выпуска</w:t>
            </w:r>
            <w:r w:rsidRPr="0038066D">
              <w:rPr>
                <w:spacing w:val="-5"/>
              </w:rPr>
              <w:t xml:space="preserve"> </w:t>
            </w:r>
            <w:r w:rsidRPr="0038066D">
              <w:t xml:space="preserve">продукта. </w:t>
            </w:r>
          </w:p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В) Производственной функции.</w:t>
            </w:r>
          </w:p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Г)</w:t>
            </w:r>
            <w:r w:rsidRPr="0038066D">
              <w:rPr>
                <w:spacing w:val="-15"/>
              </w:rPr>
              <w:t xml:space="preserve"> </w:t>
            </w:r>
            <w:r w:rsidRPr="0038066D">
              <w:t>Эластичности</w:t>
            </w:r>
            <w:r w:rsidRPr="0038066D">
              <w:rPr>
                <w:spacing w:val="-15"/>
              </w:rPr>
              <w:t xml:space="preserve"> </w:t>
            </w:r>
            <w:r w:rsidRPr="0038066D">
              <w:t xml:space="preserve">предложения. </w:t>
            </w:r>
          </w:p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Д) Кривой общих затрат.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В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20"/>
              </w:tabs>
              <w:ind w:left="0"/>
              <w:rPr>
                <w:b w:val="0"/>
              </w:rPr>
            </w:pPr>
            <w:r w:rsidRPr="0038066D">
              <w:rPr>
                <w:b w:val="0"/>
              </w:rPr>
              <w:t>Если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фирма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увеличивает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затраты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ресурсы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10%,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а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объем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производства возрастает при этом на 15%, то в этом случае: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2"/>
              </w:rPr>
              <w:t xml:space="preserve"> </w:t>
            </w:r>
            <w:r w:rsidRPr="0038066D">
              <w:t xml:space="preserve">Наблюдается отрицательный эффект масштаба.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5"/>
              </w:rPr>
              <w:t xml:space="preserve"> </w:t>
            </w:r>
            <w:r w:rsidRPr="0038066D">
              <w:t>Наблюдается</w:t>
            </w:r>
            <w:r w:rsidRPr="0038066D">
              <w:rPr>
                <w:spacing w:val="-4"/>
              </w:rPr>
              <w:t xml:space="preserve"> </w:t>
            </w:r>
            <w:r w:rsidRPr="0038066D">
              <w:t>положительный</w:t>
            </w:r>
            <w:r w:rsidRPr="0038066D">
              <w:rPr>
                <w:spacing w:val="-4"/>
              </w:rPr>
              <w:t xml:space="preserve"> </w:t>
            </w:r>
            <w:r w:rsidRPr="0038066D">
              <w:t>эффект</w:t>
            </w:r>
            <w:r w:rsidRPr="0038066D">
              <w:rPr>
                <w:spacing w:val="-4"/>
              </w:rPr>
              <w:t xml:space="preserve"> </w:t>
            </w:r>
            <w:r w:rsidRPr="0038066D">
              <w:rPr>
                <w:spacing w:val="-2"/>
              </w:rPr>
              <w:t>масштаба.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12"/>
              </w:rPr>
              <w:t xml:space="preserve"> </w:t>
            </w:r>
            <w:r w:rsidRPr="0038066D">
              <w:t>Действует</w:t>
            </w:r>
            <w:r w:rsidRPr="0038066D">
              <w:rPr>
                <w:spacing w:val="-8"/>
              </w:rPr>
              <w:t xml:space="preserve"> </w:t>
            </w:r>
            <w:r w:rsidRPr="0038066D">
              <w:t>«Закон</w:t>
            </w:r>
            <w:r w:rsidRPr="0038066D">
              <w:rPr>
                <w:spacing w:val="-10"/>
              </w:rPr>
              <w:t xml:space="preserve"> </w:t>
            </w:r>
            <w:r w:rsidRPr="0038066D">
              <w:t>убывающей</w:t>
            </w:r>
            <w:r w:rsidRPr="0038066D">
              <w:rPr>
                <w:spacing w:val="-12"/>
              </w:rPr>
              <w:t xml:space="preserve"> </w:t>
            </w:r>
            <w:r w:rsidRPr="0038066D">
              <w:t xml:space="preserve">производительности».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 Кривая LATC сдвигается вверх.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6"/>
              </w:rPr>
              <w:t xml:space="preserve"> </w:t>
            </w:r>
            <w:r w:rsidRPr="0038066D">
              <w:t>Фирма</w:t>
            </w:r>
            <w:r w:rsidRPr="0038066D">
              <w:rPr>
                <w:spacing w:val="-5"/>
              </w:rPr>
              <w:t xml:space="preserve"> </w:t>
            </w:r>
            <w:r w:rsidRPr="0038066D">
              <w:t>получает</w:t>
            </w:r>
            <w:r w:rsidRPr="0038066D">
              <w:rPr>
                <w:spacing w:val="-4"/>
              </w:rPr>
              <w:t xml:space="preserve"> </w:t>
            </w:r>
            <w:r w:rsidRPr="0038066D">
              <w:t>максимальную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прибыль.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7"/>
              <w:tabs>
                <w:tab w:val="left" w:pos="579"/>
              </w:tabs>
              <w:ind w:left="0"/>
              <w:jc w:val="both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 xml:space="preserve">В краткосрочном периоде конкурентная фирма, </w:t>
            </w:r>
            <w:proofErr w:type="spellStart"/>
            <w:r w:rsidRPr="0038066D">
              <w:rPr>
                <w:sz w:val="24"/>
                <w:szCs w:val="24"/>
              </w:rPr>
              <w:t>максимизирующая</w:t>
            </w:r>
            <w:proofErr w:type="spellEnd"/>
            <w:r w:rsidRPr="0038066D">
              <w:rPr>
                <w:sz w:val="24"/>
                <w:szCs w:val="24"/>
              </w:rPr>
              <w:t xml:space="preserve"> прибыль или </w:t>
            </w:r>
            <w:proofErr w:type="spellStart"/>
            <w:r w:rsidRPr="0038066D">
              <w:rPr>
                <w:sz w:val="24"/>
                <w:szCs w:val="24"/>
              </w:rPr>
              <w:t>минимизирующая</w:t>
            </w:r>
            <w:proofErr w:type="spellEnd"/>
            <w:r w:rsidRPr="0038066D">
              <w:rPr>
                <w:sz w:val="24"/>
                <w:szCs w:val="24"/>
              </w:rPr>
              <w:t xml:space="preserve"> убытки, не будет продолжать производство, если: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8"/>
              </w:rPr>
              <w:t xml:space="preserve"> </w:t>
            </w:r>
            <w:r w:rsidRPr="0038066D">
              <w:t>Цена</w:t>
            </w:r>
            <w:r w:rsidRPr="0038066D">
              <w:rPr>
                <w:spacing w:val="-7"/>
              </w:rPr>
              <w:t xml:space="preserve"> </w:t>
            </w:r>
            <w:r w:rsidRPr="0038066D">
              <w:t>продукта</w:t>
            </w:r>
            <w:r w:rsidRPr="0038066D">
              <w:rPr>
                <w:spacing w:val="-7"/>
              </w:rPr>
              <w:t xml:space="preserve"> </w:t>
            </w:r>
            <w:r w:rsidRPr="0038066D">
              <w:t>ниже</w:t>
            </w:r>
            <w:r w:rsidRPr="0038066D">
              <w:rPr>
                <w:spacing w:val="-5"/>
              </w:rPr>
              <w:t xml:space="preserve"> </w:t>
            </w:r>
            <w:r w:rsidRPr="0038066D">
              <w:t>минимальных</w:t>
            </w:r>
            <w:r w:rsidRPr="0038066D">
              <w:rPr>
                <w:spacing w:val="-4"/>
              </w:rPr>
              <w:t xml:space="preserve"> </w:t>
            </w:r>
            <w:r w:rsidRPr="0038066D">
              <w:t>средних</w:t>
            </w:r>
            <w:r w:rsidRPr="0038066D">
              <w:rPr>
                <w:spacing w:val="-7"/>
              </w:rPr>
              <w:t xml:space="preserve"> </w:t>
            </w:r>
            <w:r w:rsidRPr="0038066D">
              <w:t xml:space="preserve">издержек;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 Средние постоянные издержки выше цены продукта;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5"/>
              </w:rPr>
              <w:t xml:space="preserve"> </w:t>
            </w:r>
            <w:r w:rsidRPr="0038066D">
              <w:t>Цена</w:t>
            </w:r>
            <w:r w:rsidRPr="0038066D">
              <w:rPr>
                <w:spacing w:val="-6"/>
              </w:rPr>
              <w:t xml:space="preserve"> </w:t>
            </w:r>
            <w:r w:rsidRPr="0038066D">
              <w:t>продукта</w:t>
            </w:r>
            <w:r w:rsidRPr="0038066D">
              <w:rPr>
                <w:spacing w:val="-6"/>
              </w:rPr>
              <w:t xml:space="preserve"> </w:t>
            </w:r>
            <w:r w:rsidRPr="0038066D">
              <w:t>ниже</w:t>
            </w:r>
            <w:r w:rsidRPr="0038066D">
              <w:rPr>
                <w:spacing w:val="-7"/>
              </w:rPr>
              <w:t xml:space="preserve"> </w:t>
            </w:r>
            <w:r w:rsidRPr="0038066D">
              <w:t>минимума</w:t>
            </w:r>
            <w:r w:rsidRPr="0038066D">
              <w:rPr>
                <w:spacing w:val="-3"/>
              </w:rPr>
              <w:t xml:space="preserve"> </w:t>
            </w:r>
            <w:r w:rsidRPr="0038066D">
              <w:t>средних</w:t>
            </w:r>
            <w:r w:rsidRPr="0038066D">
              <w:rPr>
                <w:spacing w:val="-6"/>
              </w:rPr>
              <w:t xml:space="preserve"> </w:t>
            </w:r>
            <w:r w:rsidRPr="0038066D">
              <w:t>переменных</w:t>
            </w:r>
            <w:r w:rsidRPr="0038066D">
              <w:rPr>
                <w:spacing w:val="-4"/>
              </w:rPr>
              <w:t xml:space="preserve"> </w:t>
            </w:r>
            <w:r w:rsidRPr="0038066D">
              <w:t>издержек;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 Цена продукта ниже предельных издержек;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7"/>
              </w:rPr>
              <w:t xml:space="preserve"> </w:t>
            </w:r>
            <w:r w:rsidRPr="0038066D">
              <w:t>Общий</w:t>
            </w:r>
            <w:r w:rsidRPr="0038066D">
              <w:rPr>
                <w:spacing w:val="-3"/>
              </w:rPr>
              <w:t xml:space="preserve"> </w:t>
            </w:r>
            <w:r w:rsidRPr="0038066D">
              <w:t>доход</w:t>
            </w:r>
            <w:r w:rsidRPr="0038066D">
              <w:rPr>
                <w:spacing w:val="-3"/>
              </w:rPr>
              <w:t xml:space="preserve"> </w:t>
            </w:r>
            <w:r w:rsidRPr="0038066D">
              <w:t>не</w:t>
            </w:r>
            <w:r w:rsidRPr="0038066D">
              <w:rPr>
                <w:spacing w:val="-4"/>
              </w:rPr>
              <w:t xml:space="preserve"> </w:t>
            </w:r>
            <w:r w:rsidRPr="0038066D">
              <w:t>покрывает</w:t>
            </w:r>
            <w:r w:rsidRPr="0038066D">
              <w:rPr>
                <w:spacing w:val="-3"/>
              </w:rPr>
              <w:t xml:space="preserve"> </w:t>
            </w:r>
            <w:r w:rsidRPr="0038066D">
              <w:t>общих</w:t>
            </w:r>
            <w:r w:rsidRPr="0038066D">
              <w:rPr>
                <w:spacing w:val="-1"/>
              </w:rPr>
              <w:t xml:space="preserve"> </w:t>
            </w:r>
            <w:r w:rsidRPr="0038066D">
              <w:t>издержек</w:t>
            </w:r>
            <w:r w:rsidRPr="0038066D">
              <w:rPr>
                <w:spacing w:val="-2"/>
              </w:rPr>
              <w:t xml:space="preserve"> фирмы</w:t>
            </w:r>
            <w:r w:rsidRPr="0038066D">
              <w:rPr>
                <w:i/>
                <w:spacing w:val="-2"/>
              </w:rPr>
              <w:t>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В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33"/>
              </w:tabs>
              <w:ind w:left="0"/>
              <w:jc w:val="both"/>
              <w:rPr>
                <w:b w:val="0"/>
              </w:rPr>
            </w:pPr>
            <w:bookmarkStart w:id="46" w:name="_Toc205138478"/>
            <w:bookmarkStart w:id="47" w:name="_Toc212919366"/>
            <w:bookmarkStart w:id="48" w:name="_Toc212919744"/>
            <w:r w:rsidRPr="0038066D">
              <w:rPr>
                <w:b w:val="0"/>
              </w:rPr>
              <w:t xml:space="preserve">Если предельные издержки превышают средние издержки при объеме производства, </w:t>
            </w:r>
            <w:proofErr w:type="spellStart"/>
            <w:r w:rsidRPr="0038066D">
              <w:rPr>
                <w:b w:val="0"/>
              </w:rPr>
              <w:t>максимизирующем</w:t>
            </w:r>
            <w:proofErr w:type="spellEnd"/>
            <w:r w:rsidRPr="0038066D">
              <w:rPr>
                <w:b w:val="0"/>
              </w:rPr>
              <w:t xml:space="preserve"> прибыль, то фирма:</w:t>
            </w:r>
            <w:bookmarkEnd w:id="46"/>
            <w:bookmarkEnd w:id="47"/>
            <w:bookmarkEnd w:id="48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7"/>
              </w:rPr>
              <w:t xml:space="preserve"> </w:t>
            </w:r>
            <w:r w:rsidRPr="0038066D">
              <w:t>Получает</w:t>
            </w:r>
            <w:r w:rsidRPr="0038066D">
              <w:rPr>
                <w:spacing w:val="-3"/>
              </w:rPr>
              <w:t xml:space="preserve"> </w:t>
            </w:r>
            <w:r w:rsidRPr="0038066D">
              <w:t>положительную</w:t>
            </w:r>
            <w:r w:rsidRPr="0038066D">
              <w:rPr>
                <w:spacing w:val="-4"/>
              </w:rPr>
              <w:t xml:space="preserve"> </w:t>
            </w:r>
            <w:r w:rsidRPr="0038066D">
              <w:rPr>
                <w:spacing w:val="-2"/>
              </w:rPr>
              <w:t>прибыль;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 xml:space="preserve">Б) Выбирает объем производства, соответствующий </w:t>
            </w:r>
            <w:r w:rsidRPr="0038066D">
              <w:lastRenderedPageBreak/>
              <w:t>точке, расположенной правее минимума кривой средних издержек;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2"/>
              </w:rPr>
              <w:t xml:space="preserve"> </w:t>
            </w:r>
            <w:r w:rsidRPr="0038066D">
              <w:t>Не</w:t>
            </w:r>
            <w:r w:rsidRPr="0038066D">
              <w:rPr>
                <w:spacing w:val="-2"/>
              </w:rPr>
              <w:t xml:space="preserve"> </w:t>
            </w:r>
            <w:r w:rsidRPr="0038066D">
              <w:t>прекратит</w:t>
            </w:r>
            <w:r w:rsidRPr="0038066D">
              <w:rPr>
                <w:spacing w:val="-1"/>
              </w:rPr>
              <w:t xml:space="preserve"> </w:t>
            </w:r>
            <w:r w:rsidRPr="0038066D">
              <w:rPr>
                <w:spacing w:val="-2"/>
              </w:rPr>
              <w:t>производство;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7"/>
              </w:rPr>
              <w:t xml:space="preserve"> </w:t>
            </w:r>
            <w:r w:rsidRPr="0038066D">
              <w:t>Все</w:t>
            </w:r>
            <w:r w:rsidRPr="0038066D">
              <w:rPr>
                <w:spacing w:val="-8"/>
              </w:rPr>
              <w:t xml:space="preserve"> </w:t>
            </w:r>
            <w:r w:rsidRPr="0038066D">
              <w:t>предыдущие</w:t>
            </w:r>
            <w:r w:rsidRPr="0038066D">
              <w:rPr>
                <w:spacing w:val="-8"/>
              </w:rPr>
              <w:t xml:space="preserve"> </w:t>
            </w:r>
            <w:r w:rsidRPr="0038066D">
              <w:t>ответы</w:t>
            </w:r>
            <w:r w:rsidRPr="0038066D">
              <w:rPr>
                <w:spacing w:val="-7"/>
              </w:rPr>
              <w:t xml:space="preserve"> </w:t>
            </w:r>
            <w:r w:rsidRPr="0038066D">
              <w:t>не</w:t>
            </w:r>
            <w:r w:rsidRPr="0038066D">
              <w:rPr>
                <w:spacing w:val="-8"/>
              </w:rPr>
              <w:t xml:space="preserve"> </w:t>
            </w:r>
            <w:r w:rsidRPr="0038066D">
              <w:t xml:space="preserve">верны;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Д) Все предыдущие ответы верны.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lastRenderedPageBreak/>
              <w:t>Б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99"/>
              </w:tabs>
              <w:ind w:left="0"/>
              <w:jc w:val="both"/>
              <w:rPr>
                <w:b w:val="0"/>
              </w:rPr>
            </w:pPr>
            <w:bookmarkStart w:id="49" w:name="_Toc205138479"/>
            <w:bookmarkStart w:id="50" w:name="_Toc212919367"/>
            <w:bookmarkStart w:id="51" w:name="_Toc212919745"/>
            <w:r w:rsidRPr="0038066D">
              <w:rPr>
                <w:b w:val="0"/>
              </w:rPr>
              <w:t>Кривая предложения конкурентной фирмы на краткосрочных временных интервалах – это:</w:t>
            </w:r>
            <w:bookmarkEnd w:id="49"/>
            <w:bookmarkEnd w:id="50"/>
            <w:bookmarkEnd w:id="51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12"/>
              </w:rPr>
              <w:t xml:space="preserve"> </w:t>
            </w:r>
            <w:r w:rsidRPr="0038066D">
              <w:t>Кривая</w:t>
            </w:r>
            <w:r w:rsidRPr="0038066D">
              <w:rPr>
                <w:spacing w:val="-11"/>
              </w:rPr>
              <w:t xml:space="preserve"> </w:t>
            </w:r>
            <w:r w:rsidRPr="0038066D">
              <w:t>предельных</w:t>
            </w:r>
            <w:r w:rsidRPr="0038066D">
              <w:rPr>
                <w:spacing w:val="-12"/>
              </w:rPr>
              <w:t xml:space="preserve"> </w:t>
            </w:r>
            <w:r w:rsidRPr="0038066D">
              <w:t>издержек;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 xml:space="preserve"> Б) Линия цены товара;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7"/>
              </w:rPr>
              <w:t xml:space="preserve"> </w:t>
            </w:r>
            <w:r w:rsidRPr="0038066D">
              <w:t>Снижающаяся</w:t>
            </w:r>
            <w:r w:rsidRPr="0038066D">
              <w:rPr>
                <w:spacing w:val="-7"/>
              </w:rPr>
              <w:t xml:space="preserve"> </w:t>
            </w:r>
            <w:r w:rsidRPr="0038066D">
              <w:t>часть</w:t>
            </w:r>
            <w:r w:rsidRPr="0038066D">
              <w:rPr>
                <w:spacing w:val="-7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7"/>
              </w:rPr>
              <w:t xml:space="preserve"> </w:t>
            </w:r>
            <w:r w:rsidRPr="0038066D">
              <w:t>средних</w:t>
            </w:r>
            <w:r w:rsidRPr="0038066D">
              <w:rPr>
                <w:spacing w:val="-8"/>
              </w:rPr>
              <w:t xml:space="preserve"> </w:t>
            </w:r>
            <w:r w:rsidRPr="0038066D">
              <w:t xml:space="preserve">издержек;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4"/>
              </w:rPr>
              <w:t xml:space="preserve"> </w:t>
            </w:r>
            <w:r w:rsidRPr="0038066D">
              <w:t>Возрастающая</w:t>
            </w:r>
            <w:r w:rsidRPr="0038066D">
              <w:rPr>
                <w:spacing w:val="-1"/>
              </w:rPr>
              <w:t xml:space="preserve"> </w:t>
            </w:r>
            <w:r w:rsidRPr="0038066D">
              <w:t>часть</w:t>
            </w:r>
            <w:r w:rsidRPr="0038066D">
              <w:rPr>
                <w:spacing w:val="-1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3"/>
              </w:rPr>
              <w:t xml:space="preserve"> </w:t>
            </w:r>
            <w:r w:rsidRPr="0038066D">
              <w:t>средних</w:t>
            </w:r>
            <w:r w:rsidRPr="0038066D">
              <w:rPr>
                <w:spacing w:val="-4"/>
              </w:rPr>
              <w:t xml:space="preserve"> </w:t>
            </w:r>
            <w:r w:rsidRPr="0038066D">
              <w:rPr>
                <w:spacing w:val="-2"/>
              </w:rPr>
              <w:t>издержек;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32"/>
              </w:rPr>
              <w:t xml:space="preserve"> </w:t>
            </w:r>
            <w:r w:rsidRPr="0038066D">
              <w:t>Часть</w:t>
            </w:r>
            <w:r w:rsidRPr="0038066D">
              <w:rPr>
                <w:spacing w:val="34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34"/>
              </w:rPr>
              <w:t xml:space="preserve"> </w:t>
            </w:r>
            <w:r w:rsidRPr="0038066D">
              <w:t>предельных</w:t>
            </w:r>
            <w:r w:rsidRPr="0038066D">
              <w:rPr>
                <w:spacing w:val="36"/>
              </w:rPr>
              <w:t xml:space="preserve"> </w:t>
            </w:r>
            <w:r w:rsidRPr="0038066D">
              <w:t>издержек,</w:t>
            </w:r>
            <w:r w:rsidRPr="0038066D">
              <w:rPr>
                <w:spacing w:val="34"/>
              </w:rPr>
              <w:t xml:space="preserve"> </w:t>
            </w:r>
            <w:r w:rsidRPr="0038066D">
              <w:t>расположенная</w:t>
            </w:r>
            <w:r w:rsidRPr="0038066D">
              <w:rPr>
                <w:spacing w:val="34"/>
              </w:rPr>
              <w:t xml:space="preserve"> </w:t>
            </w:r>
            <w:r w:rsidRPr="0038066D">
              <w:t>выше</w:t>
            </w:r>
            <w:r w:rsidRPr="0038066D">
              <w:rPr>
                <w:spacing w:val="33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34"/>
              </w:rPr>
              <w:t xml:space="preserve"> </w:t>
            </w:r>
            <w:r w:rsidRPr="0038066D">
              <w:t>средних</w:t>
            </w:r>
            <w:r w:rsidRPr="0038066D">
              <w:rPr>
                <w:spacing w:val="36"/>
              </w:rPr>
              <w:t xml:space="preserve"> </w:t>
            </w:r>
            <w:r w:rsidRPr="0038066D">
              <w:t xml:space="preserve">переменных </w:t>
            </w:r>
            <w:r w:rsidRPr="0038066D">
              <w:rPr>
                <w:spacing w:val="-2"/>
              </w:rPr>
              <w:t>издержек.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Д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52" w:name="_Toc205138480"/>
            <w:bookmarkStart w:id="53" w:name="_Toc212919368"/>
            <w:bookmarkStart w:id="54" w:name="_Toc212919746"/>
            <w:r w:rsidRPr="0038066D">
              <w:rPr>
                <w:b w:val="0"/>
              </w:rPr>
              <w:t>Кривая</w:t>
            </w:r>
            <w:r w:rsidRPr="0038066D">
              <w:rPr>
                <w:b w:val="0"/>
                <w:spacing w:val="-6"/>
              </w:rPr>
              <w:t xml:space="preserve"> </w:t>
            </w:r>
            <w:r w:rsidRPr="0038066D">
              <w:rPr>
                <w:b w:val="0"/>
              </w:rPr>
              <w:t>спроса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-7"/>
              </w:rPr>
              <w:t xml:space="preserve"> </w:t>
            </w:r>
            <w:r w:rsidRPr="0038066D">
              <w:rPr>
                <w:b w:val="0"/>
              </w:rPr>
              <w:t>продукцию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конкурентной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  <w:spacing w:val="-2"/>
              </w:rPr>
              <w:t>фирмы:</w:t>
            </w:r>
            <w:bookmarkEnd w:id="52"/>
            <w:bookmarkEnd w:id="53"/>
            <w:bookmarkEnd w:id="54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5"/>
              </w:rPr>
              <w:t xml:space="preserve"> </w:t>
            </w:r>
            <w:r w:rsidRPr="0038066D">
              <w:t>Имеет</w:t>
            </w:r>
            <w:r w:rsidRPr="0038066D">
              <w:rPr>
                <w:spacing w:val="-3"/>
              </w:rPr>
              <w:t xml:space="preserve"> </w:t>
            </w:r>
            <w:r w:rsidRPr="0038066D">
              <w:t>отрицательный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наклон;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5"/>
              </w:rPr>
              <w:t xml:space="preserve"> </w:t>
            </w:r>
            <w:r w:rsidRPr="0038066D">
              <w:t>Горизонтальная</w:t>
            </w:r>
            <w:r w:rsidRPr="0038066D">
              <w:rPr>
                <w:spacing w:val="-4"/>
              </w:rPr>
              <w:t xml:space="preserve"> </w:t>
            </w:r>
            <w:r w:rsidRPr="0038066D">
              <w:t>линия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при</w:t>
            </w:r>
            <w:r w:rsidRPr="0038066D">
              <w:rPr>
                <w:spacing w:val="-6"/>
              </w:rPr>
              <w:t xml:space="preserve"> </w:t>
            </w:r>
            <w:r w:rsidRPr="0038066D">
              <w:t>данном</w:t>
            </w:r>
            <w:r w:rsidRPr="0038066D">
              <w:rPr>
                <w:spacing w:val="-3"/>
              </w:rPr>
              <w:t xml:space="preserve"> </w:t>
            </w:r>
            <w:r w:rsidRPr="0038066D">
              <w:t>уровне</w:t>
            </w:r>
            <w:r w:rsidRPr="0038066D">
              <w:rPr>
                <w:spacing w:val="-5"/>
              </w:rPr>
              <w:t xml:space="preserve"> </w:t>
            </w:r>
            <w:r w:rsidRPr="0038066D">
              <w:rPr>
                <w:spacing w:val="-2"/>
              </w:rPr>
              <w:t>цены;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5"/>
              </w:rPr>
              <w:t xml:space="preserve"> </w:t>
            </w:r>
            <w:r w:rsidRPr="0038066D">
              <w:t>Вертикальная</w:t>
            </w:r>
            <w:r w:rsidRPr="0038066D">
              <w:rPr>
                <w:spacing w:val="-6"/>
              </w:rPr>
              <w:t xml:space="preserve"> </w:t>
            </w:r>
            <w:r w:rsidRPr="0038066D">
              <w:t>линия</w:t>
            </w:r>
            <w:r w:rsidRPr="0038066D">
              <w:rPr>
                <w:spacing w:val="-9"/>
              </w:rPr>
              <w:t xml:space="preserve"> </w:t>
            </w:r>
            <w:r w:rsidRPr="0038066D">
              <w:t>при</w:t>
            </w:r>
            <w:r w:rsidRPr="0038066D">
              <w:rPr>
                <w:spacing w:val="-6"/>
              </w:rPr>
              <w:t xml:space="preserve"> </w:t>
            </w:r>
            <w:r w:rsidRPr="0038066D">
              <w:t>данном</w:t>
            </w:r>
            <w:r w:rsidRPr="0038066D">
              <w:rPr>
                <w:spacing w:val="-5"/>
              </w:rPr>
              <w:t xml:space="preserve"> </w:t>
            </w:r>
            <w:r w:rsidRPr="0038066D">
              <w:t>уровне</w:t>
            </w:r>
            <w:r w:rsidRPr="0038066D">
              <w:rPr>
                <w:spacing w:val="-7"/>
              </w:rPr>
              <w:t xml:space="preserve"> </w:t>
            </w:r>
            <w:r w:rsidRPr="0038066D">
              <w:t xml:space="preserve">предложения;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 Имеет наклон 1/n, где n – число фирм в отрасли;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6"/>
              </w:rPr>
              <w:t xml:space="preserve"> </w:t>
            </w:r>
            <w:r w:rsidRPr="0038066D">
              <w:t>Имеет</w:t>
            </w:r>
            <w:r w:rsidRPr="0038066D">
              <w:rPr>
                <w:spacing w:val="-4"/>
              </w:rPr>
              <w:t xml:space="preserve"> </w:t>
            </w:r>
            <w:r w:rsidRPr="0038066D">
              <w:t>положительный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наклон.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55" w:name="_Toc205138481"/>
            <w:bookmarkStart w:id="56" w:name="_Toc212919369"/>
            <w:bookmarkStart w:id="57" w:name="_Toc212919747"/>
            <w:r w:rsidRPr="0038066D">
              <w:rPr>
                <w:b w:val="0"/>
              </w:rPr>
              <w:t>Рост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экономической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прибыли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конкурентном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рынке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не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  <w:spacing w:val="-2"/>
              </w:rPr>
              <w:t>способствует:</w:t>
            </w:r>
            <w:bookmarkEnd w:id="55"/>
            <w:bookmarkEnd w:id="56"/>
            <w:bookmarkEnd w:id="57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8"/>
              </w:rPr>
              <w:t xml:space="preserve"> </w:t>
            </w:r>
            <w:r w:rsidRPr="0038066D">
              <w:t>Расширению</w:t>
            </w:r>
            <w:r w:rsidRPr="0038066D">
              <w:rPr>
                <w:spacing w:val="-7"/>
              </w:rPr>
              <w:t xml:space="preserve"> </w:t>
            </w:r>
            <w:r w:rsidRPr="0038066D">
              <w:t>производства</w:t>
            </w:r>
            <w:r w:rsidRPr="0038066D">
              <w:rPr>
                <w:spacing w:val="-8"/>
              </w:rPr>
              <w:t xml:space="preserve"> </w:t>
            </w:r>
            <w:r w:rsidRPr="0038066D">
              <w:t>в</w:t>
            </w:r>
            <w:r w:rsidRPr="0038066D">
              <w:rPr>
                <w:spacing w:val="-7"/>
              </w:rPr>
              <w:t xml:space="preserve"> </w:t>
            </w:r>
            <w:r w:rsidRPr="0038066D">
              <w:t>действующих</w:t>
            </w:r>
            <w:r w:rsidRPr="0038066D">
              <w:rPr>
                <w:spacing w:val="-8"/>
              </w:rPr>
              <w:t xml:space="preserve"> </w:t>
            </w:r>
            <w:r w:rsidRPr="0038066D">
              <w:t xml:space="preserve">фирмах;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 Притоку в отрасль новых фирм;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3"/>
              </w:rPr>
              <w:t xml:space="preserve"> </w:t>
            </w:r>
            <w:r w:rsidRPr="0038066D">
              <w:t>Повышению</w:t>
            </w:r>
            <w:r w:rsidRPr="0038066D">
              <w:rPr>
                <w:spacing w:val="-3"/>
              </w:rPr>
              <w:t xml:space="preserve"> </w:t>
            </w:r>
            <w:r w:rsidRPr="0038066D">
              <w:t>рыночной</w:t>
            </w:r>
            <w:r w:rsidRPr="0038066D">
              <w:rPr>
                <w:spacing w:val="-3"/>
              </w:rPr>
              <w:t xml:space="preserve"> </w:t>
            </w:r>
            <w:r w:rsidRPr="0038066D">
              <w:t>цены</w:t>
            </w:r>
            <w:r w:rsidRPr="0038066D">
              <w:rPr>
                <w:spacing w:val="-2"/>
              </w:rPr>
              <w:t xml:space="preserve"> продукта;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3"/>
              </w:rPr>
              <w:t xml:space="preserve"> </w:t>
            </w:r>
            <w:r w:rsidRPr="0038066D">
              <w:t>Повышению</w:t>
            </w:r>
            <w:r w:rsidRPr="0038066D">
              <w:rPr>
                <w:spacing w:val="-1"/>
              </w:rPr>
              <w:t xml:space="preserve"> </w:t>
            </w:r>
            <w:r w:rsidRPr="0038066D">
              <w:t>цен</w:t>
            </w:r>
            <w:r w:rsidRPr="0038066D">
              <w:rPr>
                <w:spacing w:val="-3"/>
              </w:rPr>
              <w:t xml:space="preserve"> </w:t>
            </w:r>
            <w:r w:rsidRPr="0038066D">
              <w:t>на</w:t>
            </w:r>
            <w:r w:rsidRPr="0038066D">
              <w:rPr>
                <w:spacing w:val="-6"/>
              </w:rPr>
              <w:t xml:space="preserve"> </w:t>
            </w:r>
            <w:r w:rsidRPr="0038066D">
              <w:t>используемые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ресурсы;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6"/>
              </w:rPr>
              <w:t xml:space="preserve"> </w:t>
            </w:r>
            <w:r w:rsidRPr="0038066D">
              <w:t>Возникновению</w:t>
            </w:r>
            <w:r w:rsidRPr="0038066D">
              <w:rPr>
                <w:spacing w:val="-2"/>
              </w:rPr>
              <w:t xml:space="preserve"> </w:t>
            </w:r>
            <w:r w:rsidRPr="0038066D">
              <w:t>сил,</w:t>
            </w:r>
            <w:r w:rsidRPr="0038066D">
              <w:rPr>
                <w:spacing w:val="-5"/>
              </w:rPr>
              <w:t xml:space="preserve"> </w:t>
            </w:r>
            <w:r w:rsidRPr="0038066D">
              <w:t>которые</w:t>
            </w:r>
            <w:r w:rsidRPr="0038066D">
              <w:rPr>
                <w:spacing w:val="-4"/>
              </w:rPr>
              <w:t xml:space="preserve"> </w:t>
            </w:r>
            <w:r w:rsidRPr="0038066D">
              <w:t>постепенно</w:t>
            </w:r>
            <w:r w:rsidRPr="0038066D">
              <w:rPr>
                <w:spacing w:val="-2"/>
              </w:rPr>
              <w:t xml:space="preserve"> </w:t>
            </w:r>
            <w:r w:rsidRPr="0038066D">
              <w:t>сведут</w:t>
            </w:r>
            <w:r w:rsidRPr="0038066D">
              <w:rPr>
                <w:spacing w:val="-2"/>
              </w:rPr>
              <w:t xml:space="preserve"> </w:t>
            </w:r>
            <w:r w:rsidRPr="0038066D">
              <w:t>эту</w:t>
            </w:r>
            <w:r w:rsidRPr="0038066D">
              <w:rPr>
                <w:spacing w:val="-7"/>
              </w:rPr>
              <w:t xml:space="preserve"> </w:t>
            </w:r>
            <w:r w:rsidRPr="0038066D">
              <w:t>прибыль</w:t>
            </w:r>
            <w:r w:rsidRPr="0038066D">
              <w:rPr>
                <w:spacing w:val="-2"/>
              </w:rPr>
              <w:t xml:space="preserve"> </w:t>
            </w:r>
            <w:r w:rsidRPr="0038066D">
              <w:t>к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нулю.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В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45"/>
              </w:tabs>
              <w:ind w:left="0"/>
              <w:rPr>
                <w:b w:val="0"/>
              </w:rPr>
            </w:pPr>
            <w:bookmarkStart w:id="58" w:name="_Toc205138482"/>
            <w:bookmarkStart w:id="59" w:name="_Toc212919370"/>
            <w:bookmarkStart w:id="60" w:name="_Toc212919748"/>
            <w:r w:rsidRPr="0038066D">
              <w:rPr>
                <w:b w:val="0"/>
              </w:rPr>
              <w:t>Если цена продукта недостаточна, чтобы покрыть средние затраты а производство, то фирма должна:</w:t>
            </w:r>
            <w:bookmarkEnd w:id="58"/>
            <w:bookmarkEnd w:id="59"/>
            <w:bookmarkEnd w:id="60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5"/>
              </w:rPr>
              <w:t xml:space="preserve"> </w:t>
            </w:r>
            <w:r w:rsidRPr="0038066D">
              <w:t>Остановить</w:t>
            </w:r>
            <w:r w:rsidRPr="0038066D">
              <w:rPr>
                <w:spacing w:val="-3"/>
              </w:rPr>
              <w:t xml:space="preserve"> </w:t>
            </w:r>
            <w:r w:rsidRPr="0038066D">
              <w:t>производство</w:t>
            </w:r>
            <w:r w:rsidRPr="0038066D">
              <w:rPr>
                <w:spacing w:val="-3"/>
              </w:rPr>
              <w:t xml:space="preserve"> </w:t>
            </w:r>
            <w:r w:rsidRPr="0038066D">
              <w:t>как</w:t>
            </w:r>
            <w:r w:rsidRPr="0038066D">
              <w:rPr>
                <w:spacing w:val="-3"/>
              </w:rPr>
              <w:t xml:space="preserve"> </w:t>
            </w:r>
            <w:r w:rsidRPr="0038066D">
              <w:t>можно</w:t>
            </w:r>
            <w:r w:rsidRPr="0038066D">
              <w:rPr>
                <w:spacing w:val="-2"/>
              </w:rPr>
              <w:t xml:space="preserve"> скорее;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3"/>
              </w:rPr>
              <w:t xml:space="preserve"> </w:t>
            </w:r>
            <w:r w:rsidRPr="0038066D">
              <w:t>Продолжать</w:t>
            </w:r>
            <w:r w:rsidRPr="0038066D">
              <w:rPr>
                <w:spacing w:val="-3"/>
              </w:rPr>
              <w:t xml:space="preserve"> </w:t>
            </w:r>
            <w:r w:rsidRPr="0038066D">
              <w:t>производство</w:t>
            </w:r>
            <w:r w:rsidRPr="0038066D">
              <w:rPr>
                <w:spacing w:val="-3"/>
              </w:rPr>
              <w:t xml:space="preserve"> </w:t>
            </w:r>
            <w:r w:rsidRPr="0038066D">
              <w:t>товаров</w:t>
            </w:r>
            <w:r w:rsidRPr="0038066D">
              <w:rPr>
                <w:spacing w:val="-4"/>
              </w:rPr>
              <w:t xml:space="preserve"> </w:t>
            </w:r>
            <w:r w:rsidRPr="0038066D">
              <w:t>на</w:t>
            </w:r>
            <w:r w:rsidRPr="0038066D">
              <w:rPr>
                <w:spacing w:val="-1"/>
              </w:rPr>
              <w:t xml:space="preserve"> </w:t>
            </w:r>
            <w:r w:rsidRPr="0038066D">
              <w:t>уровне,</w:t>
            </w:r>
            <w:r w:rsidRPr="0038066D">
              <w:rPr>
                <w:spacing w:val="-3"/>
              </w:rPr>
              <w:t xml:space="preserve"> </w:t>
            </w:r>
            <w:r w:rsidRPr="0038066D">
              <w:t>где</w:t>
            </w:r>
            <w:r w:rsidRPr="0038066D">
              <w:rPr>
                <w:spacing w:val="-2"/>
              </w:rPr>
              <w:t xml:space="preserve"> </w:t>
            </w:r>
            <w:r w:rsidRPr="0038066D">
              <w:t>P</w:t>
            </w:r>
            <w:r w:rsidRPr="0038066D">
              <w:rPr>
                <w:spacing w:val="-2"/>
              </w:rPr>
              <w:t xml:space="preserve"> </w:t>
            </w:r>
            <w:r w:rsidRPr="0038066D">
              <w:t>=</w:t>
            </w:r>
            <w:r w:rsidRPr="0038066D">
              <w:rPr>
                <w:spacing w:val="-4"/>
              </w:rPr>
              <w:t xml:space="preserve"> </w:t>
            </w:r>
            <w:r w:rsidRPr="0038066D">
              <w:t>MC,</w:t>
            </w:r>
            <w:r w:rsidRPr="0038066D">
              <w:rPr>
                <w:spacing w:val="-3"/>
              </w:rPr>
              <w:t xml:space="preserve"> </w:t>
            </w:r>
            <w:r w:rsidRPr="0038066D">
              <w:t>если</w:t>
            </w:r>
            <w:r w:rsidRPr="0038066D">
              <w:rPr>
                <w:spacing w:val="-2"/>
              </w:rPr>
              <w:t xml:space="preserve"> </w:t>
            </w:r>
            <w:r w:rsidRPr="0038066D">
              <w:t>P</w:t>
            </w:r>
            <w:r w:rsidRPr="0038066D">
              <w:rPr>
                <w:spacing w:val="-3"/>
              </w:rPr>
              <w:t xml:space="preserve"> </w:t>
            </w:r>
            <w:r w:rsidRPr="0038066D">
              <w:t>&gt;</w:t>
            </w:r>
            <w:r w:rsidRPr="0038066D">
              <w:rPr>
                <w:spacing w:val="-2"/>
              </w:rPr>
              <w:t xml:space="preserve"> </w:t>
            </w:r>
            <w:r w:rsidRPr="0038066D">
              <w:t xml:space="preserve">AVC;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 Выбрать новую технологию;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3"/>
              </w:rPr>
              <w:t xml:space="preserve"> </w:t>
            </w:r>
            <w:r w:rsidRPr="0038066D">
              <w:t>Сократить</w:t>
            </w:r>
            <w:r w:rsidRPr="0038066D">
              <w:rPr>
                <w:spacing w:val="-2"/>
              </w:rPr>
              <w:t xml:space="preserve"> </w:t>
            </w:r>
            <w:r w:rsidRPr="0038066D">
              <w:t>накладные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расходы;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6"/>
              </w:rPr>
              <w:t xml:space="preserve"> </w:t>
            </w:r>
            <w:r w:rsidRPr="0038066D">
              <w:t>Продолжать</w:t>
            </w:r>
            <w:r w:rsidRPr="0038066D">
              <w:rPr>
                <w:spacing w:val="-2"/>
              </w:rPr>
              <w:t xml:space="preserve"> </w:t>
            </w:r>
            <w:r w:rsidRPr="0038066D">
              <w:t>производство</w:t>
            </w:r>
            <w:r w:rsidRPr="0038066D">
              <w:rPr>
                <w:spacing w:val="-1"/>
              </w:rPr>
              <w:t xml:space="preserve"> </w:t>
            </w:r>
            <w:r w:rsidRPr="0038066D">
              <w:t>до</w:t>
            </w:r>
            <w:r w:rsidRPr="0038066D">
              <w:rPr>
                <w:spacing w:val="-2"/>
              </w:rPr>
              <w:t xml:space="preserve"> </w:t>
            </w:r>
            <w:r w:rsidRPr="0038066D">
              <w:t>тех пор,</w:t>
            </w:r>
            <w:r w:rsidRPr="0038066D">
              <w:rPr>
                <w:spacing w:val="-5"/>
              </w:rPr>
              <w:t xml:space="preserve"> </w:t>
            </w:r>
            <w:r w:rsidRPr="0038066D">
              <w:t>пока</w:t>
            </w:r>
            <w:r w:rsidRPr="0038066D">
              <w:rPr>
                <w:spacing w:val="-5"/>
              </w:rPr>
              <w:t xml:space="preserve"> </w:t>
            </w:r>
            <w:r w:rsidRPr="0038066D">
              <w:t>цена</w:t>
            </w:r>
            <w:r w:rsidRPr="0038066D">
              <w:rPr>
                <w:spacing w:val="-3"/>
              </w:rPr>
              <w:t xml:space="preserve"> </w:t>
            </w:r>
            <w:r w:rsidRPr="0038066D">
              <w:t>покрывает</w:t>
            </w:r>
            <w:r w:rsidRPr="0038066D">
              <w:rPr>
                <w:spacing w:val="-1"/>
              </w:rPr>
              <w:t xml:space="preserve"> </w:t>
            </w:r>
            <w:r w:rsidRPr="0038066D">
              <w:t>все</w:t>
            </w:r>
            <w:r w:rsidRPr="0038066D">
              <w:rPr>
                <w:spacing w:val="-3"/>
              </w:rPr>
              <w:t xml:space="preserve"> </w:t>
            </w:r>
            <w:r w:rsidRPr="0038066D">
              <w:t>постоянные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издержки.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61" w:name="_Toc205138484"/>
            <w:bookmarkStart w:id="62" w:name="_Toc212919372"/>
            <w:bookmarkStart w:id="63" w:name="_Toc212919750"/>
            <w:r w:rsidRPr="0038066D">
              <w:rPr>
                <w:b w:val="0"/>
              </w:rPr>
              <w:t>Понятие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совершенной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конкуренции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  <w:spacing w:val="-2"/>
              </w:rPr>
              <w:t>предполагает:</w:t>
            </w:r>
            <w:bookmarkEnd w:id="61"/>
            <w:bookmarkEnd w:id="62"/>
            <w:bookmarkEnd w:id="63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5"/>
              </w:rPr>
              <w:t xml:space="preserve"> </w:t>
            </w:r>
            <w:r w:rsidRPr="0038066D">
              <w:t>Значительное</w:t>
            </w:r>
            <w:r w:rsidRPr="0038066D">
              <w:rPr>
                <w:spacing w:val="-4"/>
              </w:rPr>
              <w:t xml:space="preserve"> </w:t>
            </w:r>
            <w:r w:rsidRPr="0038066D">
              <w:t>число</w:t>
            </w:r>
            <w:r w:rsidRPr="0038066D">
              <w:rPr>
                <w:spacing w:val="-3"/>
              </w:rPr>
              <w:t xml:space="preserve"> </w:t>
            </w:r>
            <w:r w:rsidRPr="0038066D">
              <w:t>фирм,</w:t>
            </w:r>
            <w:r w:rsidRPr="0038066D">
              <w:rPr>
                <w:spacing w:val="-3"/>
              </w:rPr>
              <w:t xml:space="preserve"> </w:t>
            </w:r>
            <w:r w:rsidRPr="0038066D">
              <w:t>оперирующих</w:t>
            </w:r>
            <w:r w:rsidRPr="0038066D">
              <w:rPr>
                <w:spacing w:val="-1"/>
              </w:rPr>
              <w:t xml:space="preserve"> </w:t>
            </w:r>
            <w:r w:rsidRPr="0038066D">
              <w:t>в</w:t>
            </w:r>
            <w:r w:rsidRPr="0038066D">
              <w:rPr>
                <w:spacing w:val="-4"/>
              </w:rPr>
              <w:t xml:space="preserve"> </w:t>
            </w:r>
            <w:r w:rsidRPr="0038066D">
              <w:t>отрасли,</w:t>
            </w:r>
            <w:r w:rsidRPr="0038066D">
              <w:rPr>
                <w:spacing w:val="-3"/>
              </w:rPr>
              <w:t xml:space="preserve"> </w:t>
            </w:r>
            <w:r w:rsidRPr="0038066D">
              <w:t>выпускают</w:t>
            </w:r>
            <w:r w:rsidRPr="0038066D">
              <w:rPr>
                <w:spacing w:val="-3"/>
              </w:rPr>
              <w:t xml:space="preserve"> </w:t>
            </w:r>
            <w:r w:rsidRPr="0038066D">
              <w:t>стандартные</w:t>
            </w:r>
            <w:r w:rsidRPr="0038066D">
              <w:rPr>
                <w:spacing w:val="-5"/>
              </w:rPr>
              <w:t xml:space="preserve"> </w:t>
            </w:r>
            <w:r w:rsidRPr="0038066D">
              <w:t xml:space="preserve">товары;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 Имеется много покупателей, приобретающих товары по текущей цене;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4"/>
              </w:rPr>
              <w:t xml:space="preserve"> </w:t>
            </w:r>
            <w:r w:rsidRPr="0038066D">
              <w:t>Все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продавцы</w:t>
            </w:r>
            <w:r w:rsidRPr="0038066D">
              <w:rPr>
                <w:spacing w:val="-5"/>
              </w:rPr>
              <w:t xml:space="preserve"> </w:t>
            </w:r>
            <w:r w:rsidRPr="0038066D">
              <w:t>и</w:t>
            </w:r>
            <w:r w:rsidRPr="0038066D">
              <w:rPr>
                <w:spacing w:val="-5"/>
              </w:rPr>
              <w:t xml:space="preserve"> </w:t>
            </w:r>
            <w:r w:rsidRPr="0038066D">
              <w:t>покупатели</w:t>
            </w:r>
            <w:r w:rsidRPr="0038066D">
              <w:rPr>
                <w:spacing w:val="-4"/>
              </w:rPr>
              <w:t xml:space="preserve"> </w:t>
            </w:r>
            <w:r w:rsidRPr="0038066D">
              <w:t>имеют</w:t>
            </w:r>
            <w:r w:rsidRPr="0038066D">
              <w:rPr>
                <w:spacing w:val="-5"/>
              </w:rPr>
              <w:t xml:space="preserve"> </w:t>
            </w:r>
            <w:r w:rsidRPr="0038066D">
              <w:t>полную</w:t>
            </w:r>
            <w:r w:rsidRPr="0038066D">
              <w:rPr>
                <w:spacing w:val="-3"/>
              </w:rPr>
              <w:t xml:space="preserve"> </w:t>
            </w:r>
            <w:r w:rsidRPr="0038066D">
              <w:t>информацию</w:t>
            </w:r>
            <w:r w:rsidRPr="0038066D">
              <w:rPr>
                <w:spacing w:val="-5"/>
              </w:rPr>
              <w:t xml:space="preserve"> </w:t>
            </w:r>
            <w:r w:rsidRPr="0038066D">
              <w:t>о</w:t>
            </w:r>
            <w:r w:rsidRPr="0038066D">
              <w:rPr>
                <w:spacing w:val="-5"/>
              </w:rPr>
              <w:t xml:space="preserve"> </w:t>
            </w:r>
            <w:r w:rsidRPr="0038066D">
              <w:t xml:space="preserve">рынке;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 Имеет место свободный вход и выход на рынок;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3"/>
              </w:rPr>
              <w:t xml:space="preserve"> </w:t>
            </w:r>
            <w:r w:rsidRPr="0038066D">
              <w:t>Все</w:t>
            </w:r>
            <w:r w:rsidRPr="0038066D">
              <w:rPr>
                <w:spacing w:val="-2"/>
              </w:rPr>
              <w:t xml:space="preserve"> </w:t>
            </w:r>
            <w:r w:rsidRPr="0038066D">
              <w:t>предыдущие</w:t>
            </w:r>
            <w:r w:rsidRPr="0038066D">
              <w:rPr>
                <w:spacing w:val="-2"/>
              </w:rPr>
              <w:t xml:space="preserve"> </w:t>
            </w:r>
            <w:r w:rsidRPr="0038066D">
              <w:t>ответы</w:t>
            </w:r>
            <w:r w:rsidRPr="0038066D">
              <w:rPr>
                <w:spacing w:val="-1"/>
              </w:rPr>
              <w:t xml:space="preserve"> </w:t>
            </w:r>
            <w:r w:rsidRPr="0038066D">
              <w:rPr>
                <w:spacing w:val="-2"/>
              </w:rPr>
              <w:t>верны.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Д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42"/>
              </w:tabs>
              <w:ind w:left="0"/>
              <w:jc w:val="both"/>
              <w:rPr>
                <w:b w:val="0"/>
              </w:rPr>
            </w:pPr>
            <w:bookmarkStart w:id="64" w:name="_Toc205138490"/>
            <w:bookmarkStart w:id="65" w:name="_Toc212919378"/>
            <w:bookmarkStart w:id="66" w:name="_Toc212919756"/>
            <w:r w:rsidRPr="0038066D">
              <w:rPr>
                <w:b w:val="0"/>
              </w:rPr>
              <w:t>В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отличие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от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конкурентной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фирмы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  <w:spacing w:val="-2"/>
              </w:rPr>
              <w:t>монополист:</w:t>
            </w:r>
            <w:bookmarkEnd w:id="64"/>
            <w:bookmarkEnd w:id="65"/>
            <w:bookmarkEnd w:id="66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4"/>
              </w:rPr>
              <w:t xml:space="preserve"> </w:t>
            </w:r>
            <w:r w:rsidRPr="0038066D">
              <w:t>Может</w:t>
            </w:r>
            <w:r w:rsidRPr="0038066D">
              <w:rPr>
                <w:spacing w:val="-1"/>
              </w:rPr>
              <w:t xml:space="preserve"> </w:t>
            </w:r>
            <w:r w:rsidRPr="0038066D">
              <w:t>назначать</w:t>
            </w:r>
            <w:r w:rsidRPr="0038066D">
              <w:rPr>
                <w:spacing w:val="-1"/>
              </w:rPr>
              <w:t xml:space="preserve"> </w:t>
            </w:r>
            <w:r w:rsidRPr="0038066D">
              <w:t>любую</w:t>
            </w:r>
            <w:r w:rsidRPr="0038066D">
              <w:rPr>
                <w:spacing w:val="-1"/>
              </w:rPr>
              <w:t xml:space="preserve"> </w:t>
            </w:r>
            <w:r w:rsidRPr="0038066D">
              <w:t>цену</w:t>
            </w:r>
            <w:r w:rsidRPr="0038066D">
              <w:rPr>
                <w:spacing w:val="-6"/>
              </w:rPr>
              <w:t xml:space="preserve"> </w:t>
            </w:r>
            <w:r w:rsidRPr="0038066D">
              <w:t>на</w:t>
            </w:r>
            <w:r w:rsidRPr="0038066D">
              <w:rPr>
                <w:spacing w:val="-2"/>
              </w:rPr>
              <w:t xml:space="preserve"> </w:t>
            </w:r>
            <w:r w:rsidRPr="0038066D">
              <w:t>свой</w:t>
            </w:r>
            <w:r w:rsidRPr="0038066D">
              <w:rPr>
                <w:spacing w:val="-1"/>
              </w:rPr>
              <w:t xml:space="preserve"> </w:t>
            </w:r>
            <w:r w:rsidRPr="0038066D">
              <w:rPr>
                <w:spacing w:val="-2"/>
              </w:rPr>
              <w:t>продукт;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4"/>
              </w:rPr>
              <w:t xml:space="preserve"> </w:t>
            </w:r>
            <w:r w:rsidRPr="0038066D">
              <w:t>Максимизировать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прибыль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при</w:t>
            </w:r>
            <w:r w:rsidRPr="0038066D">
              <w:rPr>
                <w:spacing w:val="-4"/>
              </w:rPr>
              <w:t xml:space="preserve"> </w:t>
            </w:r>
            <w:r w:rsidRPr="0038066D">
              <w:t>равенстве</w:t>
            </w:r>
            <w:r w:rsidRPr="0038066D">
              <w:rPr>
                <w:spacing w:val="-6"/>
              </w:rPr>
              <w:t xml:space="preserve"> </w:t>
            </w:r>
            <w:r w:rsidRPr="0038066D">
              <w:t>предельного</w:t>
            </w:r>
            <w:r w:rsidRPr="0038066D">
              <w:rPr>
                <w:spacing w:val="-4"/>
              </w:rPr>
              <w:t xml:space="preserve"> </w:t>
            </w:r>
            <w:r w:rsidRPr="0038066D">
              <w:t>дохода</w:t>
            </w:r>
            <w:r w:rsidRPr="0038066D">
              <w:rPr>
                <w:spacing w:val="-8"/>
              </w:rPr>
              <w:t xml:space="preserve"> </w:t>
            </w:r>
            <w:r w:rsidRPr="0038066D">
              <w:t>и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предельных</w:t>
            </w:r>
            <w:r w:rsidRPr="0038066D">
              <w:rPr>
                <w:spacing w:val="-5"/>
              </w:rPr>
              <w:t xml:space="preserve"> </w:t>
            </w:r>
            <w:r w:rsidRPr="0038066D">
              <w:t>издержек; В) Может произвести любой объем продукции и продавать её по любой цене;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77"/>
              </w:rPr>
              <w:t xml:space="preserve"> </w:t>
            </w:r>
            <w:r w:rsidRPr="0038066D">
              <w:t>При</w:t>
            </w:r>
            <w:r w:rsidRPr="0038066D">
              <w:rPr>
                <w:spacing w:val="77"/>
              </w:rPr>
              <w:t xml:space="preserve"> </w:t>
            </w:r>
            <w:r w:rsidRPr="0038066D">
              <w:t>данной</w:t>
            </w:r>
            <w:r w:rsidRPr="0038066D">
              <w:rPr>
                <w:spacing w:val="78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78"/>
              </w:rPr>
              <w:t xml:space="preserve"> </w:t>
            </w:r>
            <w:r w:rsidRPr="0038066D">
              <w:t>рыночного</w:t>
            </w:r>
            <w:r w:rsidRPr="0038066D">
              <w:rPr>
                <w:spacing w:val="77"/>
              </w:rPr>
              <w:t xml:space="preserve"> </w:t>
            </w:r>
            <w:r w:rsidRPr="0038066D">
              <w:t>спроса</w:t>
            </w:r>
            <w:r w:rsidRPr="0038066D">
              <w:rPr>
                <w:spacing w:val="76"/>
              </w:rPr>
              <w:t xml:space="preserve"> </w:t>
            </w:r>
            <w:r w:rsidRPr="0038066D">
              <w:t>может</w:t>
            </w:r>
            <w:r w:rsidRPr="0038066D">
              <w:rPr>
                <w:spacing w:val="77"/>
              </w:rPr>
              <w:t xml:space="preserve"> </w:t>
            </w:r>
            <w:r w:rsidRPr="0038066D">
              <w:t>выбрать</w:t>
            </w:r>
            <w:r w:rsidRPr="0038066D">
              <w:rPr>
                <w:spacing w:val="78"/>
              </w:rPr>
              <w:t xml:space="preserve"> </w:t>
            </w:r>
            <w:r w:rsidRPr="0038066D">
              <w:t>комбинацию</w:t>
            </w:r>
            <w:r w:rsidRPr="0038066D">
              <w:rPr>
                <w:spacing w:val="75"/>
              </w:rPr>
              <w:t xml:space="preserve"> </w:t>
            </w:r>
            <w:r w:rsidRPr="0038066D">
              <w:t>цены</w:t>
            </w:r>
            <w:r w:rsidRPr="0038066D">
              <w:rPr>
                <w:spacing w:val="75"/>
              </w:rPr>
              <w:t xml:space="preserve"> </w:t>
            </w:r>
            <w:r w:rsidRPr="0038066D">
              <w:t>и</w:t>
            </w:r>
            <w:r w:rsidRPr="0038066D">
              <w:rPr>
                <w:spacing w:val="78"/>
              </w:rPr>
              <w:t xml:space="preserve"> </w:t>
            </w:r>
            <w:r w:rsidRPr="0038066D">
              <w:t xml:space="preserve">объема выпуска, которая </w:t>
            </w:r>
            <w:r w:rsidRPr="0038066D">
              <w:lastRenderedPageBreak/>
              <w:t>дает максимум прибыли;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7"/>
              </w:rPr>
              <w:t xml:space="preserve"> </w:t>
            </w:r>
            <w:r w:rsidRPr="0038066D">
              <w:t>Сталкивается</w:t>
            </w:r>
            <w:r w:rsidRPr="0038066D">
              <w:rPr>
                <w:spacing w:val="-2"/>
              </w:rPr>
              <w:t xml:space="preserve"> </w:t>
            </w:r>
            <w:r w:rsidRPr="0038066D">
              <w:t>с</w:t>
            </w:r>
            <w:r w:rsidRPr="0038066D">
              <w:rPr>
                <w:spacing w:val="-3"/>
              </w:rPr>
              <w:t xml:space="preserve"> </w:t>
            </w:r>
            <w:r w:rsidRPr="0038066D">
              <w:t>совершенно</w:t>
            </w:r>
            <w:r w:rsidRPr="0038066D">
              <w:rPr>
                <w:spacing w:val="-3"/>
              </w:rPr>
              <w:t xml:space="preserve"> </w:t>
            </w:r>
            <w:r w:rsidRPr="0038066D">
              <w:t>эластичной</w:t>
            </w:r>
            <w:r w:rsidRPr="0038066D">
              <w:rPr>
                <w:spacing w:val="-4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2"/>
              </w:rPr>
              <w:t xml:space="preserve"> спроса.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lastRenderedPageBreak/>
              <w:t>Г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42"/>
              </w:tabs>
              <w:ind w:left="0"/>
              <w:jc w:val="both"/>
              <w:rPr>
                <w:b w:val="0"/>
              </w:rPr>
            </w:pPr>
            <w:bookmarkStart w:id="67" w:name="_Toc205138491"/>
            <w:bookmarkStart w:id="68" w:name="_Toc212919379"/>
            <w:bookmarkStart w:id="69" w:name="_Toc212919757"/>
            <w:r w:rsidRPr="0038066D">
              <w:rPr>
                <w:b w:val="0"/>
              </w:rPr>
              <w:t>Ценовая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дискриминация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-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  <w:spacing w:val="-4"/>
              </w:rPr>
              <w:t>это:</w:t>
            </w:r>
            <w:bookmarkEnd w:id="67"/>
            <w:bookmarkEnd w:id="68"/>
            <w:bookmarkEnd w:id="69"/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Продажа</w:t>
            </w:r>
            <w:r w:rsidRPr="0038066D">
              <w:rPr>
                <w:spacing w:val="-4"/>
              </w:rPr>
              <w:t xml:space="preserve"> </w:t>
            </w:r>
            <w:r w:rsidRPr="0038066D">
              <w:t>по</w:t>
            </w:r>
            <w:r w:rsidRPr="0038066D">
              <w:rPr>
                <w:spacing w:val="-3"/>
              </w:rPr>
              <w:t xml:space="preserve"> </w:t>
            </w:r>
            <w:r w:rsidRPr="0038066D">
              <w:t>разным</w:t>
            </w:r>
            <w:r w:rsidRPr="0038066D">
              <w:rPr>
                <w:spacing w:val="-5"/>
              </w:rPr>
              <w:t xml:space="preserve"> </w:t>
            </w:r>
            <w:r w:rsidRPr="0038066D">
              <w:t>ценам</w:t>
            </w:r>
            <w:r w:rsidRPr="0038066D">
              <w:rPr>
                <w:spacing w:val="-4"/>
              </w:rPr>
              <w:t xml:space="preserve"> </w:t>
            </w:r>
            <w:r w:rsidRPr="0038066D">
              <w:t>одной</w:t>
            </w:r>
            <w:r w:rsidRPr="0038066D">
              <w:rPr>
                <w:spacing w:val="-3"/>
              </w:rPr>
              <w:t xml:space="preserve"> </w:t>
            </w:r>
            <w:r w:rsidRPr="0038066D">
              <w:t>и</w:t>
            </w:r>
            <w:r w:rsidRPr="0038066D">
              <w:rPr>
                <w:spacing w:val="-5"/>
              </w:rPr>
              <w:t xml:space="preserve"> </w:t>
            </w:r>
            <w:r w:rsidRPr="0038066D">
              <w:t>той</w:t>
            </w:r>
            <w:r w:rsidRPr="0038066D">
              <w:rPr>
                <w:spacing w:val="-3"/>
              </w:rPr>
              <w:t xml:space="preserve"> </w:t>
            </w:r>
            <w:r w:rsidRPr="0038066D">
              <w:t>же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продукции</w:t>
            </w:r>
            <w:r w:rsidRPr="0038066D">
              <w:rPr>
                <w:spacing w:val="-3"/>
              </w:rPr>
              <w:t xml:space="preserve"> </w:t>
            </w:r>
            <w:r w:rsidRPr="0038066D">
              <w:t>различным</w:t>
            </w:r>
            <w:r w:rsidRPr="0038066D">
              <w:rPr>
                <w:spacing w:val="-5"/>
              </w:rPr>
              <w:t xml:space="preserve"> </w:t>
            </w:r>
            <w:r w:rsidRPr="0038066D">
              <w:t xml:space="preserve">покупателям;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Б) Различия в оплате труда по национальности или по полу;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4"/>
              </w:rPr>
              <w:t xml:space="preserve"> </w:t>
            </w:r>
            <w:r w:rsidRPr="0038066D">
              <w:t>Эксплуатация</w:t>
            </w:r>
            <w:r w:rsidRPr="0038066D">
              <w:rPr>
                <w:spacing w:val="-4"/>
              </w:rPr>
              <w:t xml:space="preserve"> </w:t>
            </w:r>
            <w:r w:rsidRPr="0038066D">
              <w:t>трудящихся</w:t>
            </w:r>
            <w:r w:rsidRPr="0038066D">
              <w:rPr>
                <w:spacing w:val="-7"/>
              </w:rPr>
              <w:t xml:space="preserve"> </w:t>
            </w:r>
            <w:r w:rsidRPr="0038066D">
              <w:t>путем</w:t>
            </w:r>
            <w:r w:rsidRPr="0038066D">
              <w:rPr>
                <w:spacing w:val="-2"/>
              </w:rPr>
              <w:t xml:space="preserve"> </w:t>
            </w:r>
            <w:r w:rsidRPr="0038066D">
              <w:t>установления</w:t>
            </w:r>
            <w:r w:rsidRPr="0038066D">
              <w:rPr>
                <w:spacing w:val="-4"/>
              </w:rPr>
              <w:t xml:space="preserve"> </w:t>
            </w:r>
            <w:r w:rsidRPr="0038066D">
              <w:t>высоких</w:t>
            </w:r>
            <w:r w:rsidRPr="0038066D">
              <w:rPr>
                <w:spacing w:val="-5"/>
              </w:rPr>
              <w:t xml:space="preserve"> </w:t>
            </w:r>
            <w:r w:rsidRPr="0038066D">
              <w:t>цен</w:t>
            </w:r>
            <w:r w:rsidRPr="0038066D">
              <w:rPr>
                <w:spacing w:val="-4"/>
              </w:rPr>
              <w:t xml:space="preserve"> </w:t>
            </w:r>
            <w:r w:rsidRPr="0038066D">
              <w:t>на</w:t>
            </w:r>
            <w:r w:rsidRPr="0038066D">
              <w:rPr>
                <w:spacing w:val="-5"/>
              </w:rPr>
              <w:t xml:space="preserve"> </w:t>
            </w:r>
            <w:r w:rsidRPr="0038066D">
              <w:t>потребительские</w:t>
            </w:r>
            <w:r w:rsidRPr="0038066D">
              <w:rPr>
                <w:spacing w:val="-5"/>
              </w:rPr>
              <w:t xml:space="preserve"> </w:t>
            </w:r>
            <w:r w:rsidRPr="0038066D">
              <w:t xml:space="preserve">товары; 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Г) Повышение цены на товар более высокого качества;</w:t>
            </w:r>
          </w:p>
          <w:p w:rsidR="00C04B30" w:rsidRPr="0038066D" w:rsidRDefault="00C04B30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3"/>
              </w:rPr>
              <w:t xml:space="preserve"> </w:t>
            </w:r>
            <w:r w:rsidRPr="0038066D">
              <w:t>Все</w:t>
            </w:r>
            <w:r w:rsidRPr="0038066D">
              <w:rPr>
                <w:spacing w:val="-2"/>
              </w:rPr>
              <w:t xml:space="preserve"> </w:t>
            </w:r>
            <w:r w:rsidRPr="0038066D">
              <w:t>предыдущие</w:t>
            </w:r>
            <w:r w:rsidRPr="0038066D">
              <w:rPr>
                <w:spacing w:val="-2"/>
              </w:rPr>
              <w:t xml:space="preserve"> </w:t>
            </w:r>
            <w:r w:rsidRPr="0038066D">
              <w:t>ответы</w:t>
            </w:r>
            <w:r w:rsidRPr="0038066D">
              <w:rPr>
                <w:spacing w:val="-1"/>
              </w:rPr>
              <w:t xml:space="preserve"> </w:t>
            </w:r>
            <w:r w:rsidRPr="0038066D">
              <w:rPr>
                <w:spacing w:val="-2"/>
              </w:rPr>
              <w:t>неверны.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А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</w:pPr>
            <w:r w:rsidRPr="0038066D">
              <w:t>Какой</w:t>
            </w:r>
            <w:r w:rsidRPr="0038066D">
              <w:rPr>
                <w:spacing w:val="-5"/>
              </w:rPr>
              <w:t xml:space="preserve"> </w:t>
            </w:r>
            <w:r w:rsidRPr="0038066D">
              <w:t>термин</w:t>
            </w:r>
            <w:r w:rsidRPr="0038066D">
              <w:rPr>
                <w:spacing w:val="-3"/>
              </w:rPr>
              <w:t xml:space="preserve"> </w:t>
            </w:r>
            <w:r w:rsidRPr="0038066D">
              <w:t>отражает</w:t>
            </w:r>
            <w:r w:rsidRPr="0038066D">
              <w:rPr>
                <w:spacing w:val="-2"/>
              </w:rPr>
              <w:t xml:space="preserve"> </w:t>
            </w:r>
            <w:r w:rsidRPr="0038066D">
              <w:t>способность</w:t>
            </w:r>
            <w:r w:rsidRPr="0038066D">
              <w:rPr>
                <w:spacing w:val="-3"/>
              </w:rPr>
              <w:t xml:space="preserve"> </w:t>
            </w:r>
            <w:r w:rsidRPr="0038066D">
              <w:t>и</w:t>
            </w:r>
            <w:r w:rsidRPr="0038066D">
              <w:rPr>
                <w:spacing w:val="-3"/>
              </w:rPr>
              <w:t xml:space="preserve"> </w:t>
            </w:r>
            <w:r w:rsidRPr="0038066D">
              <w:t>желание</w:t>
            </w:r>
            <w:r w:rsidRPr="0038066D">
              <w:rPr>
                <w:spacing w:val="-4"/>
              </w:rPr>
              <w:t xml:space="preserve"> </w:t>
            </w:r>
            <w:r w:rsidRPr="0038066D">
              <w:t>людей</w:t>
            </w:r>
            <w:r w:rsidRPr="0038066D">
              <w:rPr>
                <w:spacing w:val="-3"/>
              </w:rPr>
              <w:t xml:space="preserve"> </w:t>
            </w:r>
            <w:r w:rsidRPr="0038066D">
              <w:t>платить</w:t>
            </w:r>
            <w:r w:rsidRPr="0038066D">
              <w:rPr>
                <w:spacing w:val="-6"/>
              </w:rPr>
              <w:t xml:space="preserve"> </w:t>
            </w:r>
            <w:r w:rsidRPr="0038066D">
              <w:t>за</w:t>
            </w:r>
            <w:r w:rsidRPr="0038066D">
              <w:rPr>
                <w:spacing w:val="-2"/>
              </w:rPr>
              <w:t xml:space="preserve"> </w:t>
            </w:r>
            <w:r w:rsidRPr="0038066D">
              <w:t>что-</w:t>
            </w:r>
            <w:r w:rsidRPr="0038066D">
              <w:rPr>
                <w:spacing w:val="-2"/>
              </w:rPr>
              <w:t>либо?</w:t>
            </w:r>
            <w:r w:rsidRPr="0038066D">
              <w:t xml:space="preserve">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Спрос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53"/>
              </w:tabs>
              <w:ind w:left="0"/>
              <w:rPr>
                <w:b w:val="0"/>
              </w:rPr>
            </w:pPr>
            <w:bookmarkStart w:id="70" w:name="_Toc205138426"/>
            <w:bookmarkStart w:id="71" w:name="_Toc212919314"/>
            <w:bookmarkStart w:id="72" w:name="_Toc212919692"/>
            <w:r w:rsidRPr="0038066D">
              <w:rPr>
                <w:b w:val="0"/>
              </w:rPr>
              <w:t>Верно ли утверждение: «Кривая спроса показывает, что при снижении цены растет объем спроса».</w:t>
            </w:r>
            <w:bookmarkEnd w:id="70"/>
            <w:bookmarkEnd w:id="71"/>
            <w:bookmarkEnd w:id="72"/>
            <w:r w:rsidRPr="0038066D">
              <w:t xml:space="preserve">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rPr>
                <w:spacing w:val="-2"/>
              </w:rPr>
              <w:t>Верно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776"/>
              </w:tabs>
              <w:ind w:left="0"/>
              <w:rPr>
                <w:b w:val="0"/>
              </w:rPr>
            </w:pPr>
            <w:bookmarkStart w:id="73" w:name="_Toc205138427"/>
            <w:bookmarkStart w:id="74" w:name="_Toc212919315"/>
            <w:bookmarkStart w:id="75" w:name="_Toc212919693"/>
            <w:r w:rsidRPr="0038066D">
              <w:rPr>
                <w:b w:val="0"/>
              </w:rPr>
              <w:t>Верно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ли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утверждение: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«Сдвиг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кривой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предложения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вправо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означает,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что производители предлагают большее количество продукта при каждом уровне цен».</w:t>
            </w:r>
            <w:bookmarkEnd w:id="73"/>
            <w:bookmarkEnd w:id="74"/>
            <w:bookmarkEnd w:id="75"/>
            <w:r w:rsidRPr="0038066D">
              <w:t xml:space="preserve">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rPr>
                <w:spacing w:val="-2"/>
              </w:rPr>
              <w:t>Верно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713"/>
              </w:tabs>
              <w:ind w:left="0"/>
              <w:rPr>
                <w:b w:val="0"/>
              </w:rPr>
            </w:pPr>
            <w:bookmarkStart w:id="76" w:name="_Toc205138428"/>
            <w:bookmarkStart w:id="77" w:name="_Toc212919316"/>
            <w:bookmarkStart w:id="78" w:name="_Toc212919694"/>
            <w:r w:rsidRPr="0038066D">
              <w:rPr>
                <w:b w:val="0"/>
              </w:rPr>
              <w:t>Верно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ли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утверждение: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«Изменение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потребительских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предпочтений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приводит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к движению спроса вдоль его кривой, а рост доходов – к её сдвигу».</w:t>
            </w:r>
            <w:bookmarkEnd w:id="76"/>
            <w:bookmarkEnd w:id="77"/>
            <w:bookmarkEnd w:id="78"/>
            <w:r w:rsidRPr="0038066D">
              <w:t xml:space="preserve">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rPr>
                <w:spacing w:val="-2"/>
              </w:rPr>
              <w:t>Неверно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723"/>
              </w:tabs>
              <w:ind w:left="0"/>
              <w:rPr>
                <w:b w:val="0"/>
              </w:rPr>
            </w:pPr>
            <w:bookmarkStart w:id="79" w:name="_Toc205138429"/>
            <w:bookmarkStart w:id="80" w:name="_Toc212919317"/>
            <w:bookmarkStart w:id="81" w:name="_Toc212919695"/>
            <w:r w:rsidRPr="0038066D">
              <w:rPr>
                <w:b w:val="0"/>
              </w:rPr>
              <w:t>Верно</w:t>
            </w:r>
            <w:r w:rsidRPr="0038066D">
              <w:rPr>
                <w:b w:val="0"/>
                <w:spacing w:val="78"/>
              </w:rPr>
              <w:t xml:space="preserve"> </w:t>
            </w:r>
            <w:r w:rsidRPr="0038066D">
              <w:rPr>
                <w:b w:val="0"/>
              </w:rPr>
              <w:t>ли</w:t>
            </w:r>
            <w:r w:rsidRPr="0038066D">
              <w:rPr>
                <w:b w:val="0"/>
                <w:spacing w:val="79"/>
              </w:rPr>
              <w:t xml:space="preserve"> </w:t>
            </w:r>
            <w:r w:rsidRPr="0038066D">
              <w:rPr>
                <w:b w:val="0"/>
              </w:rPr>
              <w:t>утверждение:</w:t>
            </w:r>
            <w:r w:rsidRPr="0038066D">
              <w:rPr>
                <w:b w:val="0"/>
                <w:spacing w:val="77"/>
              </w:rPr>
              <w:t xml:space="preserve"> </w:t>
            </w:r>
            <w:r w:rsidRPr="0038066D">
              <w:rPr>
                <w:b w:val="0"/>
              </w:rPr>
              <w:t>«Если</w:t>
            </w:r>
            <w:r w:rsidRPr="0038066D">
              <w:rPr>
                <w:b w:val="0"/>
                <w:spacing w:val="78"/>
              </w:rPr>
              <w:t xml:space="preserve"> </w:t>
            </w:r>
            <w:r w:rsidRPr="0038066D">
              <w:rPr>
                <w:b w:val="0"/>
              </w:rPr>
              <w:t>цена</w:t>
            </w:r>
            <w:r w:rsidRPr="0038066D">
              <w:rPr>
                <w:b w:val="0"/>
                <w:spacing w:val="75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78"/>
              </w:rPr>
              <w:t xml:space="preserve"> </w:t>
            </w:r>
            <w:r w:rsidRPr="0038066D">
              <w:rPr>
                <w:b w:val="0"/>
              </w:rPr>
              <w:t>какой-то</w:t>
            </w:r>
            <w:r w:rsidRPr="0038066D">
              <w:rPr>
                <w:b w:val="0"/>
                <w:spacing w:val="75"/>
              </w:rPr>
              <w:t xml:space="preserve"> </w:t>
            </w:r>
            <w:r w:rsidRPr="0038066D">
              <w:rPr>
                <w:b w:val="0"/>
              </w:rPr>
              <w:t>товар</w:t>
            </w:r>
            <w:r w:rsidRPr="0038066D">
              <w:rPr>
                <w:b w:val="0"/>
                <w:spacing w:val="79"/>
              </w:rPr>
              <w:t xml:space="preserve"> </w:t>
            </w:r>
            <w:r w:rsidRPr="0038066D">
              <w:rPr>
                <w:b w:val="0"/>
              </w:rPr>
              <w:t>устойчива,</w:t>
            </w:r>
            <w:r w:rsidRPr="0038066D">
              <w:rPr>
                <w:b w:val="0"/>
                <w:spacing w:val="75"/>
              </w:rPr>
              <w:t xml:space="preserve"> </w:t>
            </w:r>
            <w:r w:rsidRPr="0038066D">
              <w:rPr>
                <w:b w:val="0"/>
              </w:rPr>
              <w:t>значит,</w:t>
            </w:r>
            <w:r w:rsidRPr="0038066D">
              <w:rPr>
                <w:b w:val="0"/>
                <w:spacing w:val="78"/>
              </w:rPr>
              <w:t xml:space="preserve"> </w:t>
            </w:r>
            <w:r w:rsidRPr="0038066D">
              <w:rPr>
                <w:b w:val="0"/>
              </w:rPr>
              <w:t>она установилась на уровне пересечения кривой спроса и предложения».</w:t>
            </w:r>
            <w:bookmarkEnd w:id="79"/>
            <w:bookmarkEnd w:id="80"/>
            <w:bookmarkEnd w:id="81"/>
            <w:r w:rsidRPr="0038066D">
              <w:t xml:space="preserve">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rPr>
                <w:spacing w:val="-2"/>
              </w:rPr>
              <w:t>Верно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69"/>
              </w:tabs>
              <w:ind w:left="0"/>
              <w:rPr>
                <w:b w:val="0"/>
              </w:rPr>
            </w:pPr>
            <w:bookmarkStart w:id="82" w:name="_Toc205138434"/>
            <w:bookmarkStart w:id="83" w:name="_Toc212919322"/>
            <w:bookmarkStart w:id="84" w:name="_Toc212919700"/>
            <w:r w:rsidRPr="0038066D">
              <w:rPr>
                <w:b w:val="0"/>
              </w:rPr>
              <w:t>Если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цена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товара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выросла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с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1,5$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до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2$,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а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объем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спроса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сократился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с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1000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до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900 единиц, то коэффициент ценовой эластичности равен:</w:t>
            </w:r>
            <w:bookmarkEnd w:id="82"/>
            <w:bookmarkEnd w:id="83"/>
            <w:bookmarkEnd w:id="84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rPr>
                <w:spacing w:val="-2"/>
              </w:rPr>
              <w:t>0,37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42"/>
              </w:tabs>
              <w:ind w:left="0"/>
              <w:rPr>
                <w:b w:val="0"/>
              </w:rPr>
            </w:pPr>
            <w:r w:rsidRPr="0038066D">
              <w:rPr>
                <w:b w:val="0"/>
              </w:rPr>
              <w:t>Изменение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объема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спроса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(в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%),</w:t>
            </w:r>
            <w:r w:rsidRPr="0038066D">
              <w:rPr>
                <w:b w:val="0"/>
                <w:spacing w:val="-3"/>
              </w:rPr>
              <w:t xml:space="preserve"> </w:t>
            </w:r>
            <w:proofErr w:type="gramStart"/>
            <w:r w:rsidRPr="0038066D">
              <w:rPr>
                <w:b w:val="0"/>
              </w:rPr>
              <w:t>деленному</w:t>
            </w:r>
            <w:proofErr w:type="gramEnd"/>
            <w:r w:rsidRPr="0038066D">
              <w:rPr>
                <w:b w:val="0"/>
                <w:spacing w:val="-6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изменение</w:t>
            </w:r>
            <w:r w:rsidRPr="0038066D">
              <w:rPr>
                <w:b w:val="0"/>
                <w:spacing w:val="-7"/>
              </w:rPr>
              <w:t xml:space="preserve"> </w:t>
            </w:r>
            <w:r w:rsidRPr="0038066D">
              <w:rPr>
                <w:b w:val="0"/>
              </w:rPr>
              <w:t>цены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(в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 xml:space="preserve">%).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Коэффициент</w:t>
            </w:r>
            <w:r w:rsidRPr="0038066D">
              <w:rPr>
                <w:spacing w:val="-6"/>
              </w:rPr>
              <w:t xml:space="preserve"> </w:t>
            </w:r>
            <w:r w:rsidRPr="0038066D">
              <w:t>ценовой</w:t>
            </w:r>
            <w:r w:rsidRPr="0038066D">
              <w:rPr>
                <w:spacing w:val="-5"/>
              </w:rPr>
              <w:t xml:space="preserve"> </w:t>
            </w:r>
            <w:r w:rsidRPr="0038066D">
              <w:t>эластичности</w:t>
            </w:r>
            <w:r w:rsidRPr="0038066D">
              <w:rPr>
                <w:spacing w:val="-5"/>
              </w:rPr>
              <w:t xml:space="preserve"> </w:t>
            </w:r>
            <w:r w:rsidRPr="0038066D">
              <w:t>спроса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58"/>
              </w:tabs>
              <w:ind w:left="0"/>
              <w:rPr>
                <w:b w:val="0"/>
              </w:rPr>
            </w:pPr>
            <w:bookmarkStart w:id="85" w:name="_Toc205138442"/>
            <w:bookmarkStart w:id="86" w:name="_Toc212919330"/>
            <w:bookmarkStart w:id="87" w:name="_Toc212919708"/>
            <w:r w:rsidRPr="0038066D">
              <w:rPr>
                <w:b w:val="0"/>
              </w:rPr>
              <w:t>В случае если, несмотря на изменение цены товара, общая выручка не изменяется, коэффициент ценовой эластичности</w:t>
            </w:r>
            <w:bookmarkEnd w:id="85"/>
            <w:bookmarkEnd w:id="86"/>
            <w:bookmarkEnd w:id="87"/>
            <w:r w:rsidRPr="0038066D">
              <w:rPr>
                <w:b w:val="0"/>
              </w:rPr>
              <w:t xml:space="preserve"> равен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rPr>
                <w:spacing w:val="-5"/>
              </w:rPr>
              <w:t>1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42"/>
              </w:tabs>
              <w:ind w:left="0"/>
              <w:rPr>
                <w:b w:val="0"/>
              </w:rPr>
            </w:pPr>
            <w:bookmarkStart w:id="88" w:name="_Toc205138446"/>
            <w:bookmarkStart w:id="89" w:name="_Toc212919334"/>
            <w:bookmarkStart w:id="90" w:name="_Toc212919712"/>
            <w:r w:rsidRPr="0038066D">
              <w:rPr>
                <w:b w:val="0"/>
              </w:rPr>
              <w:t>Товар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можно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отнести</w:t>
            </w:r>
            <w:r w:rsidRPr="0038066D">
              <w:rPr>
                <w:b w:val="0"/>
                <w:spacing w:val="-6"/>
              </w:rPr>
              <w:t xml:space="preserve"> </w:t>
            </w:r>
            <w:r w:rsidRPr="0038066D">
              <w:rPr>
                <w:b w:val="0"/>
              </w:rPr>
              <w:t>к</w:t>
            </w:r>
            <w:r w:rsidRPr="0038066D">
              <w:rPr>
                <w:b w:val="0"/>
                <w:spacing w:val="-4"/>
              </w:rPr>
              <w:t xml:space="preserve"> </w:t>
            </w:r>
            <w:proofErr w:type="gramStart"/>
            <w:r w:rsidRPr="0038066D">
              <w:rPr>
                <w:b w:val="0"/>
              </w:rPr>
              <w:t>недоброкачественным</w:t>
            </w:r>
            <w:proofErr w:type="gramEnd"/>
            <w:r w:rsidRPr="0038066D">
              <w:rPr>
                <w:b w:val="0"/>
              </w:rPr>
              <w:t>,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  <w:spacing w:val="-2"/>
              </w:rPr>
              <w:t>если</w:t>
            </w:r>
            <w:bookmarkEnd w:id="88"/>
            <w:bookmarkEnd w:id="89"/>
            <w:bookmarkEnd w:id="90"/>
            <w:r w:rsidRPr="0038066D">
              <w:rPr>
                <w:b w:val="0"/>
                <w:spacing w:val="-2"/>
              </w:rPr>
              <w:t xml:space="preserve"> э</w:t>
            </w:r>
            <w:r w:rsidRPr="0038066D">
              <w:rPr>
                <w:b w:val="0"/>
              </w:rPr>
              <w:t>ластичность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его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спроса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по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доходу</w:t>
            </w:r>
            <w:r w:rsidRPr="0038066D">
              <w:rPr>
                <w:b w:val="0"/>
                <w:spacing w:val="-11"/>
              </w:rPr>
              <w:t xml:space="preserve"> </w:t>
            </w:r>
            <w:r w:rsidRPr="0038066D">
              <w:rPr>
                <w:b w:val="0"/>
              </w:rPr>
              <w:t>равна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0,5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31"/>
              </w:tabs>
              <w:ind w:left="0"/>
              <w:jc w:val="both"/>
              <w:rPr>
                <w:b w:val="0"/>
              </w:rPr>
            </w:pPr>
            <w:bookmarkStart w:id="91" w:name="_Toc205138450"/>
            <w:bookmarkStart w:id="92" w:name="_Toc212919338"/>
            <w:bookmarkStart w:id="93" w:name="_Toc212919716"/>
            <w:r w:rsidRPr="0038066D">
              <w:rPr>
                <w:b w:val="0"/>
              </w:rPr>
              <w:t>Цена товара Х составляет 1,5 руб. Цена товара</w:t>
            </w:r>
            <w:proofErr w:type="gramStart"/>
            <w:r w:rsidRPr="0038066D">
              <w:rPr>
                <w:b w:val="0"/>
              </w:rPr>
              <w:t xml:space="preserve"> У</w:t>
            </w:r>
            <w:proofErr w:type="gramEnd"/>
            <w:r w:rsidRPr="0038066D">
              <w:rPr>
                <w:b w:val="0"/>
              </w:rPr>
              <w:t xml:space="preserve"> составляет 1 руб. Если потребитель оценивает предельную полезность товара У в 30 </w:t>
            </w:r>
            <w:proofErr w:type="spellStart"/>
            <w:r w:rsidRPr="0038066D">
              <w:rPr>
                <w:b w:val="0"/>
              </w:rPr>
              <w:t>ютил</w:t>
            </w:r>
            <w:proofErr w:type="spellEnd"/>
            <w:r w:rsidRPr="0038066D">
              <w:rPr>
                <w:b w:val="0"/>
              </w:rPr>
              <w:t xml:space="preserve"> и желает максимизировать удовлетворение от покупки Х и У, тогда он должен принять предельную полезность товара Х </w:t>
            </w:r>
            <w:bookmarkEnd w:id="91"/>
            <w:bookmarkEnd w:id="92"/>
            <w:bookmarkEnd w:id="93"/>
            <w:r w:rsidRPr="0038066D">
              <w:rPr>
                <w:b w:val="0"/>
              </w:rPr>
              <w:t>равна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t>45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526"/>
              </w:tabs>
              <w:ind w:left="0"/>
              <w:rPr>
                <w:b w:val="0"/>
              </w:rPr>
            </w:pPr>
            <w:bookmarkStart w:id="94" w:name="_Toc205138452"/>
            <w:bookmarkStart w:id="95" w:name="_Toc212919340"/>
            <w:bookmarkStart w:id="96" w:name="_Toc212919718"/>
            <w:r w:rsidRPr="0038066D">
              <w:rPr>
                <w:b w:val="0"/>
              </w:rPr>
              <w:t>Верно ли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утверждение: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«Чем меньше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доход потребителя, тем выше располагается его бюджетная линия»:</w:t>
            </w:r>
            <w:bookmarkEnd w:id="94"/>
            <w:bookmarkEnd w:id="95"/>
            <w:bookmarkEnd w:id="96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</w:pPr>
            <w:r w:rsidRPr="0038066D">
              <w:rPr>
                <w:spacing w:val="-2"/>
              </w:rPr>
              <w:t>Неверно</w:t>
            </w:r>
          </w:p>
        </w:tc>
      </w:tr>
      <w:tr w:rsidR="00C04B30" w:rsidRPr="0038066D" w:rsidTr="00C04B30">
        <w:trPr>
          <w:trHeight w:val="317"/>
        </w:trPr>
        <w:tc>
          <w:tcPr>
            <w:tcW w:w="293" w:type="pct"/>
          </w:tcPr>
          <w:p w:rsidR="00C04B30" w:rsidRPr="0038066D" w:rsidRDefault="00C04B30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1"/>
              <w:tabs>
                <w:tab w:val="left" w:pos="646"/>
              </w:tabs>
              <w:ind w:left="0"/>
              <w:jc w:val="both"/>
              <w:rPr>
                <w:b w:val="0"/>
              </w:rPr>
            </w:pPr>
            <w:bookmarkStart w:id="97" w:name="_Toc205138456"/>
            <w:bookmarkStart w:id="98" w:name="_Toc212919344"/>
            <w:bookmarkStart w:id="99" w:name="_Toc212919722"/>
            <w:r w:rsidRPr="0038066D">
              <w:rPr>
                <w:b w:val="0"/>
              </w:rPr>
              <w:t>Предположим, что потребитель имеет доход в 8 долл. Цена товара</w:t>
            </w:r>
            <w:proofErr w:type="gramStart"/>
            <w:r w:rsidRPr="0038066D">
              <w:rPr>
                <w:b w:val="0"/>
              </w:rPr>
              <w:t xml:space="preserve"> А</w:t>
            </w:r>
            <w:proofErr w:type="gramEnd"/>
            <w:r w:rsidRPr="0038066D">
              <w:rPr>
                <w:b w:val="0"/>
              </w:rPr>
              <w:t xml:space="preserve"> равна 1 долл., а цена товара В – 0,5 долл. Какая из следующих комбинаций товаров находится на бюджетной линии?</w:t>
            </w:r>
            <w:bookmarkEnd w:id="97"/>
            <w:bookmarkEnd w:id="98"/>
            <w:bookmarkEnd w:id="99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30" w:rsidRPr="0038066D" w:rsidRDefault="00C04B30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5А</w:t>
            </w:r>
            <w:r w:rsidRPr="0038066D">
              <w:rPr>
                <w:spacing w:val="-1"/>
              </w:rPr>
              <w:t xml:space="preserve"> </w:t>
            </w:r>
            <w:r w:rsidRPr="0038066D">
              <w:t>+</w:t>
            </w:r>
            <w:r w:rsidRPr="0038066D">
              <w:rPr>
                <w:spacing w:val="-2"/>
              </w:rPr>
              <w:t xml:space="preserve"> </w:t>
            </w:r>
            <w:r w:rsidRPr="0038066D">
              <w:t>6В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</w:pPr>
            <w:r w:rsidRPr="0038066D">
              <w:t>Переменные</w:t>
            </w:r>
            <w:r w:rsidRPr="0038066D">
              <w:rPr>
                <w:spacing w:val="-4"/>
              </w:rPr>
              <w:t xml:space="preserve"> </w:t>
            </w:r>
            <w:r w:rsidRPr="0038066D">
              <w:t>издержки</w:t>
            </w:r>
            <w:r w:rsidRPr="0038066D">
              <w:rPr>
                <w:spacing w:val="-1"/>
              </w:rPr>
              <w:t xml:space="preserve"> </w:t>
            </w:r>
            <w:r w:rsidRPr="0038066D">
              <w:t>в</w:t>
            </w:r>
            <w:r w:rsidRPr="0038066D">
              <w:rPr>
                <w:spacing w:val="-3"/>
              </w:rPr>
              <w:t xml:space="preserve"> </w:t>
            </w:r>
            <w:r w:rsidRPr="0038066D">
              <w:t>расчете</w:t>
            </w:r>
            <w:r w:rsidRPr="0038066D">
              <w:rPr>
                <w:spacing w:val="-3"/>
              </w:rPr>
              <w:t xml:space="preserve"> </w:t>
            </w:r>
            <w:r w:rsidRPr="0038066D">
              <w:t>на</w:t>
            </w:r>
            <w:r w:rsidRPr="0038066D">
              <w:rPr>
                <w:spacing w:val="-3"/>
              </w:rPr>
              <w:t xml:space="preserve"> </w:t>
            </w:r>
            <w:r w:rsidRPr="0038066D">
              <w:t>единицу</w:t>
            </w:r>
            <w:r w:rsidRPr="0038066D">
              <w:rPr>
                <w:spacing w:val="-5"/>
              </w:rPr>
              <w:t xml:space="preserve"> </w:t>
            </w:r>
            <w:r w:rsidRPr="0038066D">
              <w:rPr>
                <w:spacing w:val="-2"/>
              </w:rPr>
              <w:t>продукции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Средние</w:t>
            </w:r>
            <w:r w:rsidRPr="0038066D">
              <w:rPr>
                <w:spacing w:val="-3"/>
              </w:rPr>
              <w:t xml:space="preserve"> </w:t>
            </w:r>
            <w:r w:rsidRPr="0038066D">
              <w:t>переменные</w:t>
            </w:r>
            <w:r w:rsidRPr="0038066D">
              <w:rPr>
                <w:spacing w:val="-3"/>
              </w:rPr>
              <w:t xml:space="preserve"> </w:t>
            </w:r>
            <w:r w:rsidRPr="0038066D">
              <w:t>издержки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</w:pPr>
            <w:r w:rsidRPr="0038066D">
              <w:t>Издержки,</w:t>
            </w:r>
            <w:r w:rsidRPr="0038066D">
              <w:rPr>
                <w:spacing w:val="-2"/>
              </w:rPr>
              <w:t xml:space="preserve"> </w:t>
            </w:r>
            <w:r w:rsidRPr="0038066D">
              <w:t>величина</w:t>
            </w:r>
            <w:r w:rsidRPr="0038066D">
              <w:rPr>
                <w:spacing w:val="-6"/>
              </w:rPr>
              <w:t xml:space="preserve"> </w:t>
            </w:r>
            <w:r w:rsidRPr="0038066D">
              <w:t>которых</w:t>
            </w:r>
            <w:r w:rsidRPr="0038066D">
              <w:rPr>
                <w:spacing w:val="-4"/>
              </w:rPr>
              <w:t xml:space="preserve"> </w:t>
            </w:r>
            <w:r w:rsidRPr="0038066D">
              <w:t>не</w:t>
            </w:r>
            <w:r w:rsidRPr="0038066D">
              <w:rPr>
                <w:spacing w:val="-3"/>
              </w:rPr>
              <w:t xml:space="preserve"> </w:t>
            </w:r>
            <w:r w:rsidRPr="0038066D">
              <w:t>зависит</w:t>
            </w:r>
            <w:r w:rsidRPr="0038066D">
              <w:rPr>
                <w:spacing w:val="-2"/>
              </w:rPr>
              <w:t xml:space="preserve"> </w:t>
            </w:r>
            <w:r w:rsidRPr="0038066D">
              <w:t>от</w:t>
            </w:r>
            <w:r w:rsidRPr="0038066D">
              <w:rPr>
                <w:spacing w:val="-5"/>
              </w:rPr>
              <w:t xml:space="preserve"> </w:t>
            </w:r>
            <w:r w:rsidRPr="0038066D">
              <w:t>объема</w:t>
            </w:r>
            <w:r w:rsidRPr="0038066D">
              <w:rPr>
                <w:spacing w:val="-3"/>
              </w:rPr>
              <w:t xml:space="preserve"> </w:t>
            </w:r>
            <w:r w:rsidRPr="0038066D">
              <w:t>выпускаемой</w:t>
            </w:r>
            <w:r w:rsidRPr="0038066D">
              <w:rPr>
                <w:spacing w:val="-2"/>
              </w:rPr>
              <w:t xml:space="preserve"> продукции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Постоянные</w:t>
            </w:r>
            <w:r w:rsidRPr="0038066D">
              <w:rPr>
                <w:spacing w:val="-4"/>
              </w:rPr>
              <w:t xml:space="preserve"> </w:t>
            </w:r>
            <w:r w:rsidRPr="0038066D">
              <w:t>издержки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</w:pPr>
            <w:bookmarkStart w:id="100" w:name="_Toc205138472"/>
            <w:bookmarkStart w:id="101" w:name="_Toc212919360"/>
            <w:bookmarkStart w:id="102" w:name="_Toc212919738"/>
            <w:r w:rsidRPr="0038066D">
              <w:t>Верно</w:t>
            </w:r>
            <w:r w:rsidRPr="0038066D">
              <w:rPr>
                <w:spacing w:val="80"/>
              </w:rPr>
              <w:t xml:space="preserve"> </w:t>
            </w:r>
            <w:r w:rsidRPr="0038066D">
              <w:t>ли</w:t>
            </w:r>
            <w:r w:rsidRPr="0038066D">
              <w:rPr>
                <w:spacing w:val="80"/>
              </w:rPr>
              <w:t xml:space="preserve"> </w:t>
            </w:r>
            <w:r w:rsidRPr="0038066D">
              <w:t>утверждение</w:t>
            </w:r>
            <w:r w:rsidRPr="0038066D">
              <w:rPr>
                <w:spacing w:val="80"/>
              </w:rPr>
              <w:t xml:space="preserve"> </w:t>
            </w:r>
            <w:r w:rsidRPr="0038066D">
              <w:t>«В</w:t>
            </w:r>
            <w:r w:rsidRPr="0038066D">
              <w:rPr>
                <w:spacing w:val="80"/>
              </w:rPr>
              <w:t xml:space="preserve"> </w:t>
            </w:r>
            <w:r w:rsidRPr="0038066D">
              <w:t>краткосрочном</w:t>
            </w:r>
            <w:r w:rsidRPr="0038066D">
              <w:rPr>
                <w:spacing w:val="80"/>
              </w:rPr>
              <w:t xml:space="preserve"> </w:t>
            </w:r>
            <w:r w:rsidRPr="0038066D">
              <w:t>периоде</w:t>
            </w:r>
            <w:r w:rsidRPr="0038066D">
              <w:rPr>
                <w:spacing w:val="80"/>
              </w:rPr>
              <w:t xml:space="preserve"> </w:t>
            </w:r>
            <w:r w:rsidRPr="0038066D">
              <w:t>капитал</w:t>
            </w:r>
            <w:r w:rsidRPr="0038066D">
              <w:rPr>
                <w:spacing w:val="80"/>
              </w:rPr>
              <w:t xml:space="preserve"> </w:t>
            </w:r>
            <w:r w:rsidRPr="0038066D">
              <w:t>и</w:t>
            </w:r>
            <w:r w:rsidRPr="0038066D">
              <w:rPr>
                <w:spacing w:val="80"/>
              </w:rPr>
              <w:t xml:space="preserve"> </w:t>
            </w:r>
            <w:r w:rsidRPr="0038066D">
              <w:t>труд</w:t>
            </w:r>
            <w:r w:rsidRPr="0038066D">
              <w:rPr>
                <w:spacing w:val="80"/>
              </w:rPr>
              <w:t xml:space="preserve"> </w:t>
            </w:r>
            <w:r w:rsidRPr="0038066D">
              <w:t xml:space="preserve">являются постоянными факторами </w:t>
            </w:r>
            <w:r w:rsidRPr="0038066D">
              <w:lastRenderedPageBreak/>
              <w:t>производства»:</w:t>
            </w:r>
            <w:bookmarkEnd w:id="100"/>
            <w:bookmarkEnd w:id="101"/>
            <w:bookmarkEnd w:id="102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rPr>
                <w:spacing w:val="-2"/>
              </w:rPr>
              <w:lastRenderedPageBreak/>
              <w:t>Неверно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776"/>
              </w:tabs>
              <w:ind w:left="0"/>
              <w:jc w:val="both"/>
              <w:rPr>
                <w:b w:val="0"/>
              </w:rPr>
            </w:pPr>
            <w:bookmarkStart w:id="103" w:name="_Toc205138473"/>
            <w:bookmarkStart w:id="104" w:name="_Toc212919361"/>
            <w:bookmarkStart w:id="105" w:name="_Toc212919739"/>
            <w:r w:rsidRPr="0038066D">
              <w:rPr>
                <w:b w:val="0"/>
              </w:rPr>
              <w:t>Верно ли утверждение: «Закон убывающей предельной производительности заключается в том, что по мере увеличения объема переменного ресурса, присоединяемого к фиксированному ресурсу, начиная с определенного уровня, общий объем произведенной продукции сокращается»:</w:t>
            </w:r>
            <w:bookmarkEnd w:id="103"/>
            <w:bookmarkEnd w:id="104"/>
            <w:bookmarkEnd w:id="105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rPr>
                <w:spacing w:val="-2"/>
              </w:rPr>
              <w:t>Неверно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773"/>
              </w:tabs>
              <w:ind w:left="0"/>
              <w:rPr>
                <w:b w:val="0"/>
              </w:rPr>
            </w:pPr>
            <w:bookmarkStart w:id="106" w:name="_Toc205138474"/>
            <w:bookmarkStart w:id="107" w:name="_Toc212919362"/>
            <w:bookmarkStart w:id="108" w:name="_Toc212919740"/>
            <w:r w:rsidRPr="0038066D">
              <w:rPr>
                <w:b w:val="0"/>
              </w:rPr>
              <w:t>Верно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ли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утверждение: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«Когда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предельный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продукт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становится</w:t>
            </w:r>
            <w:r w:rsidRPr="0038066D">
              <w:rPr>
                <w:b w:val="0"/>
                <w:spacing w:val="80"/>
                <w:w w:val="150"/>
              </w:rPr>
              <w:t xml:space="preserve"> </w:t>
            </w:r>
            <w:r w:rsidRPr="0038066D">
              <w:rPr>
                <w:b w:val="0"/>
              </w:rPr>
              <w:t>величиной отрицательной, общий объем производства сокращается»:</w:t>
            </w:r>
            <w:bookmarkEnd w:id="106"/>
            <w:bookmarkEnd w:id="107"/>
            <w:bookmarkEnd w:id="108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rPr>
                <w:spacing w:val="-2"/>
              </w:rPr>
              <w:t>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699"/>
              </w:tabs>
              <w:ind w:left="0"/>
              <w:rPr>
                <w:b w:val="0"/>
              </w:rPr>
            </w:pPr>
            <w:bookmarkStart w:id="109" w:name="_Toc205138475"/>
            <w:bookmarkStart w:id="110" w:name="_Toc212919363"/>
            <w:bookmarkStart w:id="111" w:name="_Toc212919741"/>
            <w:r w:rsidRPr="0038066D">
              <w:rPr>
                <w:b w:val="0"/>
              </w:rPr>
              <w:t>Верно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ли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утверждение: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«Чем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больше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объем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производства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в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фирме,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тем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меньше постоянные издержки»:</w:t>
            </w:r>
            <w:bookmarkEnd w:id="109"/>
            <w:bookmarkEnd w:id="110"/>
            <w:bookmarkEnd w:id="111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rPr>
                <w:spacing w:val="-2"/>
              </w:rPr>
              <w:t>Неверно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699"/>
              </w:tabs>
              <w:ind w:left="0"/>
              <w:rPr>
                <w:b w:val="0"/>
              </w:rPr>
            </w:pPr>
            <w:r w:rsidRPr="0038066D">
              <w:rPr>
                <w:b w:val="0"/>
              </w:rPr>
              <w:t>Верно ли утверждение: «Если фирма увеличивает объем используемых ресурсов на 30%, а объем производства при этом возрастает на 20%, то возникает положительный эффект масштаба производства»: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rPr>
                <w:spacing w:val="-2"/>
              </w:rPr>
              <w:t>Неверно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</w:pPr>
            <w:r w:rsidRPr="0038066D">
              <w:t>Прибыль,</w:t>
            </w:r>
            <w:r w:rsidRPr="0038066D">
              <w:rPr>
                <w:spacing w:val="-2"/>
              </w:rPr>
              <w:t xml:space="preserve"> </w:t>
            </w:r>
            <w:r w:rsidRPr="0038066D">
              <w:t>получаемая</w:t>
            </w:r>
            <w:r w:rsidRPr="0038066D">
              <w:rPr>
                <w:spacing w:val="-2"/>
              </w:rPr>
              <w:t xml:space="preserve"> </w:t>
            </w:r>
            <w:r w:rsidRPr="0038066D">
              <w:t>фирмой</w:t>
            </w:r>
            <w:r w:rsidRPr="0038066D">
              <w:rPr>
                <w:spacing w:val="-2"/>
              </w:rPr>
              <w:t xml:space="preserve"> </w:t>
            </w:r>
            <w:r w:rsidRPr="0038066D">
              <w:t>при</w:t>
            </w:r>
            <w:r w:rsidRPr="0038066D">
              <w:rPr>
                <w:spacing w:val="1"/>
              </w:rPr>
              <w:t xml:space="preserve"> </w:t>
            </w:r>
            <w:r w:rsidRPr="0038066D">
              <w:t>MC</w:t>
            </w:r>
            <w:r w:rsidRPr="0038066D">
              <w:rPr>
                <w:spacing w:val="-2"/>
              </w:rPr>
              <w:t xml:space="preserve"> </w:t>
            </w:r>
            <w:r w:rsidRPr="0038066D">
              <w:t>=</w:t>
            </w:r>
            <w:r w:rsidRPr="0038066D">
              <w:rPr>
                <w:spacing w:val="-2"/>
              </w:rPr>
              <w:t xml:space="preserve"> </w:t>
            </w:r>
            <w:r w:rsidRPr="0038066D">
              <w:rPr>
                <w:spacing w:val="-5"/>
              </w:rPr>
              <w:t xml:space="preserve">MR – это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Нормальная</w:t>
            </w:r>
            <w:r w:rsidRPr="0038066D">
              <w:rPr>
                <w:spacing w:val="-8"/>
              </w:rPr>
              <w:t xml:space="preserve"> </w:t>
            </w:r>
            <w:r w:rsidRPr="0038066D">
              <w:rPr>
                <w:spacing w:val="-2"/>
              </w:rPr>
              <w:t>прибыль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598"/>
              </w:tabs>
              <w:ind w:left="0"/>
              <w:rPr>
                <w:b w:val="0"/>
                <w:spacing w:val="-2"/>
              </w:rPr>
            </w:pPr>
            <w:bookmarkStart w:id="112" w:name="_Toc205138485"/>
            <w:bookmarkStart w:id="113" w:name="_Toc212919373"/>
            <w:bookmarkStart w:id="114" w:name="_Toc212919751"/>
            <w:r w:rsidRPr="0038066D">
              <w:rPr>
                <w:b w:val="0"/>
              </w:rPr>
              <w:t>Верно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ли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утверждение: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«Если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рыночная</w:t>
            </w:r>
            <w:r w:rsidRPr="0038066D">
              <w:rPr>
                <w:b w:val="0"/>
                <w:spacing w:val="77"/>
              </w:rPr>
              <w:t xml:space="preserve"> </w:t>
            </w:r>
            <w:r w:rsidRPr="0038066D">
              <w:rPr>
                <w:b w:val="0"/>
              </w:rPr>
              <w:t>цена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товара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постоянна,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то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увеличение</w:t>
            </w:r>
            <w:r w:rsidRPr="0038066D">
              <w:rPr>
                <w:b w:val="0"/>
                <w:spacing w:val="80"/>
              </w:rPr>
              <w:t xml:space="preserve"> </w:t>
            </w:r>
            <w:r w:rsidRPr="0038066D">
              <w:rPr>
                <w:b w:val="0"/>
              </w:rPr>
              <w:t>объема выпуска продукции не повлияет на размер прибыли фирмы»:</w:t>
            </w:r>
            <w:bookmarkEnd w:id="112"/>
            <w:bookmarkEnd w:id="113"/>
            <w:bookmarkEnd w:id="114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rPr>
                <w:spacing w:val="-2"/>
              </w:rPr>
              <w:t>Неверно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642"/>
              </w:tabs>
              <w:ind w:left="0"/>
              <w:rPr>
                <w:b w:val="0"/>
              </w:rPr>
            </w:pPr>
            <w:bookmarkStart w:id="115" w:name="_Toc205138486"/>
            <w:bookmarkStart w:id="116" w:name="_Toc212919374"/>
            <w:bookmarkStart w:id="117" w:name="_Toc212919752"/>
            <w:r w:rsidRPr="0038066D">
              <w:rPr>
                <w:b w:val="0"/>
              </w:rPr>
              <w:t>Верно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ли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утверждение: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«Фирма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максимизирует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прибыль,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сокращая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производство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до нуля, если цена продукта ниже средних переменных издержек»:</w:t>
            </w:r>
            <w:bookmarkEnd w:id="115"/>
            <w:bookmarkEnd w:id="116"/>
            <w:bookmarkEnd w:id="117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rPr>
                <w:spacing w:val="-2"/>
              </w:rPr>
              <w:t>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rPr>
                <w:b/>
              </w:rPr>
            </w:pPr>
            <w:bookmarkStart w:id="118" w:name="_Toc205138487"/>
            <w:bookmarkStart w:id="119" w:name="_Toc212919375"/>
            <w:bookmarkStart w:id="120" w:name="_Toc212919753"/>
            <w:r w:rsidRPr="0038066D">
              <w:t>Верно ли утверждение: «Спрос на продукцию конкурентной отрасли абсолютно эластичен по цене»:</w:t>
            </w:r>
            <w:bookmarkEnd w:id="118"/>
            <w:bookmarkEnd w:id="119"/>
            <w:bookmarkEnd w:id="120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rPr>
                <w:spacing w:val="-2"/>
              </w:rPr>
              <w:t>Неверно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812"/>
              </w:tabs>
              <w:ind w:left="0"/>
              <w:jc w:val="both"/>
              <w:rPr>
                <w:b w:val="0"/>
              </w:rPr>
            </w:pPr>
            <w:bookmarkStart w:id="121" w:name="_Toc205138488"/>
            <w:bookmarkStart w:id="122" w:name="_Toc212919376"/>
            <w:bookmarkStart w:id="123" w:name="_Toc212919754"/>
            <w:r w:rsidRPr="0038066D">
              <w:rPr>
                <w:b w:val="0"/>
              </w:rPr>
              <w:t xml:space="preserve">Верно ли утверждение: «Фирмы, оперирующие в условиях совершенной конкуренции на долгосрочных интервалах, выбирают объем выпуска продукции, при котором P = </w:t>
            </w:r>
            <w:proofErr w:type="spellStart"/>
            <w:r w:rsidRPr="0038066D">
              <w:rPr>
                <w:b w:val="0"/>
              </w:rPr>
              <w:t>min</w:t>
            </w:r>
            <w:proofErr w:type="spellEnd"/>
            <w:r w:rsidRPr="0038066D">
              <w:rPr>
                <w:b w:val="0"/>
              </w:rPr>
              <w:t xml:space="preserve"> LATC»:</w:t>
            </w:r>
            <w:bookmarkEnd w:id="121"/>
            <w:bookmarkEnd w:id="122"/>
            <w:bookmarkEnd w:id="123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rPr>
                <w:spacing w:val="-2"/>
              </w:rPr>
              <w:t>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792"/>
              </w:tabs>
              <w:ind w:left="0"/>
              <w:jc w:val="both"/>
              <w:rPr>
                <w:b w:val="0"/>
              </w:rPr>
            </w:pPr>
            <w:bookmarkStart w:id="124" w:name="_Toc205138489"/>
            <w:bookmarkStart w:id="125" w:name="_Toc212919377"/>
            <w:bookmarkStart w:id="126" w:name="_Toc212919755"/>
            <w:r w:rsidRPr="0038066D">
              <w:rPr>
                <w:b w:val="0"/>
              </w:rPr>
              <w:t>Верно ли утверждение: «Для конкурентной фирмы цена продукта равна предельному доходу»:</w:t>
            </w:r>
            <w:bookmarkEnd w:id="124"/>
            <w:bookmarkEnd w:id="125"/>
            <w:bookmarkEnd w:id="126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rPr>
                <w:spacing w:val="-2"/>
              </w:rPr>
              <w:t>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682"/>
              </w:tabs>
              <w:ind w:left="0"/>
              <w:jc w:val="both"/>
              <w:rPr>
                <w:b w:val="0"/>
              </w:rPr>
            </w:pPr>
            <w:bookmarkStart w:id="127" w:name="_Toc205138494"/>
            <w:bookmarkStart w:id="128" w:name="_Toc212919382"/>
            <w:bookmarkStart w:id="129" w:name="_Toc212919760"/>
            <w:r w:rsidRPr="0038066D">
              <w:rPr>
                <w:b w:val="0"/>
              </w:rPr>
              <w:t>Функции общих затрат монополиста: TC = 100 + 3Q, где Q – количество единиц продукта,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производимое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в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месяц; функция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спроса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продукцию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монополиста: P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=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200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– Q,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где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P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–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цена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продукта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в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долл.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Если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монополист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выпускает</w:t>
            </w:r>
            <w:r w:rsidRPr="0038066D">
              <w:rPr>
                <w:b w:val="0"/>
                <w:spacing w:val="-1"/>
              </w:rPr>
              <w:t xml:space="preserve"> </w:t>
            </w:r>
            <w:r w:rsidRPr="0038066D">
              <w:rPr>
                <w:b w:val="0"/>
              </w:rPr>
              <w:t>20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ед.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продукта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в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месяц,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то его общий доход равен:</w:t>
            </w:r>
            <w:bookmarkEnd w:id="127"/>
            <w:bookmarkEnd w:id="128"/>
            <w:bookmarkEnd w:id="129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3</w:t>
            </w:r>
            <w:r w:rsidRPr="0038066D">
              <w:rPr>
                <w:spacing w:val="-2"/>
              </w:rPr>
              <w:t xml:space="preserve"> 600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792"/>
              </w:tabs>
              <w:ind w:left="0"/>
              <w:jc w:val="both"/>
              <w:rPr>
                <w:b w:val="0"/>
              </w:rPr>
            </w:pPr>
            <w:bookmarkStart w:id="130" w:name="_Toc205138497"/>
            <w:bookmarkStart w:id="131" w:name="_Toc212919385"/>
            <w:bookmarkStart w:id="132" w:name="_Toc212919763"/>
            <w:r w:rsidRPr="0038066D">
              <w:rPr>
                <w:b w:val="0"/>
              </w:rPr>
              <w:t>Верно ли утверждение: «Монополия может увеличивать общую прибыль, устанавливая на свой продукт разные цены на разных рынках»:</w:t>
            </w:r>
            <w:bookmarkEnd w:id="130"/>
            <w:bookmarkEnd w:id="131"/>
            <w:bookmarkEnd w:id="132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648"/>
              </w:tabs>
              <w:ind w:left="0"/>
              <w:jc w:val="both"/>
              <w:rPr>
                <w:b w:val="0"/>
              </w:rPr>
            </w:pPr>
            <w:bookmarkStart w:id="133" w:name="_Toc205138498"/>
            <w:bookmarkStart w:id="134" w:name="_Toc212919386"/>
            <w:bookmarkStart w:id="135" w:name="_Toc212919764"/>
            <w:r w:rsidRPr="0038066D">
              <w:rPr>
                <w:b w:val="0"/>
              </w:rPr>
              <w:t>Верно ли утверждение: «Монополия, как и рынок совершенной конкуренции, редко встречается в современной экономике»:</w:t>
            </w:r>
            <w:bookmarkEnd w:id="133"/>
            <w:bookmarkEnd w:id="134"/>
            <w:bookmarkEnd w:id="135"/>
            <w:r w:rsidRPr="0038066D">
              <w:rPr>
                <w:b w:val="0"/>
                <w:spacing w:val="-15"/>
              </w:rPr>
              <w:t xml:space="preserve">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Неверно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569"/>
              </w:tabs>
              <w:ind w:left="0"/>
              <w:rPr>
                <w:b w:val="0"/>
              </w:rPr>
            </w:pPr>
            <w:bookmarkStart w:id="136" w:name="_Toc205138504"/>
            <w:bookmarkStart w:id="137" w:name="_Toc212919392"/>
            <w:bookmarkStart w:id="138" w:name="_Toc212919770"/>
            <w:r w:rsidRPr="0038066D">
              <w:rPr>
                <w:b w:val="0"/>
              </w:rPr>
              <w:t>Верно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ли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утверждение: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«На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рынке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совершенной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конкуренции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фирмы</w:t>
            </w:r>
            <w:r w:rsidRPr="0038066D">
              <w:rPr>
                <w:b w:val="0"/>
                <w:spacing w:val="40"/>
              </w:rPr>
              <w:t xml:space="preserve"> </w:t>
            </w:r>
            <w:r w:rsidRPr="0038066D">
              <w:rPr>
                <w:b w:val="0"/>
              </w:rPr>
              <w:t>предлагают более разнообразные товары, чем при монополистической конкуренции»</w:t>
            </w:r>
            <w:bookmarkEnd w:id="136"/>
            <w:bookmarkEnd w:id="137"/>
            <w:bookmarkEnd w:id="138"/>
            <w:r w:rsidRPr="0038066D">
              <w:rPr>
                <w:b w:val="0"/>
                <w:spacing w:val="-15"/>
              </w:rPr>
              <w:t xml:space="preserve">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Неверно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562"/>
              </w:tabs>
              <w:ind w:left="0"/>
              <w:rPr>
                <w:b w:val="0"/>
              </w:rPr>
            </w:pPr>
            <w:bookmarkStart w:id="139" w:name="_Toc205138505"/>
            <w:bookmarkStart w:id="140" w:name="_Toc212919393"/>
            <w:bookmarkStart w:id="141" w:name="_Toc212919771"/>
            <w:r w:rsidRPr="0038066D">
              <w:rPr>
                <w:b w:val="0"/>
              </w:rPr>
              <w:t>Верно</w:t>
            </w:r>
            <w:r w:rsidRPr="0038066D">
              <w:rPr>
                <w:b w:val="0"/>
                <w:spacing w:val="34"/>
              </w:rPr>
              <w:t xml:space="preserve"> </w:t>
            </w:r>
            <w:r w:rsidRPr="0038066D">
              <w:rPr>
                <w:b w:val="0"/>
              </w:rPr>
              <w:t>ли</w:t>
            </w:r>
            <w:r w:rsidRPr="0038066D">
              <w:rPr>
                <w:b w:val="0"/>
                <w:spacing w:val="35"/>
              </w:rPr>
              <w:t xml:space="preserve"> </w:t>
            </w:r>
            <w:r w:rsidRPr="0038066D">
              <w:rPr>
                <w:b w:val="0"/>
              </w:rPr>
              <w:t>утверждение:</w:t>
            </w:r>
            <w:r w:rsidRPr="0038066D">
              <w:rPr>
                <w:b w:val="0"/>
                <w:spacing w:val="33"/>
              </w:rPr>
              <w:t xml:space="preserve"> </w:t>
            </w:r>
            <w:r w:rsidRPr="0038066D">
              <w:rPr>
                <w:b w:val="0"/>
              </w:rPr>
              <w:t>«При</w:t>
            </w:r>
            <w:r w:rsidRPr="0038066D">
              <w:rPr>
                <w:b w:val="0"/>
                <w:spacing w:val="33"/>
              </w:rPr>
              <w:t xml:space="preserve"> </w:t>
            </w:r>
            <w:r w:rsidRPr="0038066D">
              <w:rPr>
                <w:b w:val="0"/>
              </w:rPr>
              <w:t>монополистической</w:t>
            </w:r>
            <w:r w:rsidRPr="0038066D">
              <w:rPr>
                <w:b w:val="0"/>
                <w:spacing w:val="32"/>
              </w:rPr>
              <w:t xml:space="preserve"> </w:t>
            </w:r>
            <w:r w:rsidRPr="0038066D">
              <w:rPr>
                <w:b w:val="0"/>
              </w:rPr>
              <w:t>конкуренции</w:t>
            </w:r>
            <w:r w:rsidRPr="0038066D">
              <w:rPr>
                <w:b w:val="0"/>
                <w:spacing w:val="35"/>
              </w:rPr>
              <w:t xml:space="preserve"> </w:t>
            </w:r>
            <w:r w:rsidRPr="0038066D">
              <w:rPr>
                <w:b w:val="0"/>
              </w:rPr>
              <w:t>отраслевой</w:t>
            </w:r>
            <w:r w:rsidRPr="0038066D">
              <w:rPr>
                <w:b w:val="0"/>
                <w:spacing w:val="35"/>
              </w:rPr>
              <w:t xml:space="preserve"> </w:t>
            </w:r>
            <w:r w:rsidRPr="0038066D">
              <w:rPr>
                <w:b w:val="0"/>
              </w:rPr>
              <w:t>выпуск товарной группы обеспечивается достаточно большим количеством фирм»</w:t>
            </w:r>
            <w:bookmarkEnd w:id="139"/>
            <w:bookmarkEnd w:id="140"/>
            <w:bookmarkEnd w:id="141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651"/>
              </w:tabs>
              <w:ind w:left="0"/>
              <w:jc w:val="both"/>
              <w:rPr>
                <w:b w:val="0"/>
              </w:rPr>
            </w:pPr>
            <w:bookmarkStart w:id="142" w:name="_Toc205138506"/>
            <w:bookmarkStart w:id="143" w:name="_Toc212919394"/>
            <w:bookmarkStart w:id="144" w:name="_Toc212919772"/>
            <w:r w:rsidRPr="0038066D">
              <w:rPr>
                <w:b w:val="0"/>
              </w:rPr>
              <w:t xml:space="preserve">Верно ли утверждение: «На рынках с монополистической конкуренцией </w:t>
            </w:r>
            <w:proofErr w:type="gramStart"/>
            <w:r w:rsidRPr="0038066D">
              <w:rPr>
                <w:b w:val="0"/>
              </w:rPr>
              <w:t>не достигается</w:t>
            </w:r>
            <w:proofErr w:type="gramEnd"/>
            <w:r w:rsidRPr="0038066D">
              <w:rPr>
                <w:b w:val="0"/>
              </w:rPr>
              <w:t xml:space="preserve"> эффективное использование </w:t>
            </w:r>
            <w:r w:rsidRPr="0038066D">
              <w:rPr>
                <w:b w:val="0"/>
              </w:rPr>
              <w:lastRenderedPageBreak/>
              <w:t>ресурсов»</w:t>
            </w:r>
            <w:bookmarkEnd w:id="142"/>
            <w:bookmarkEnd w:id="143"/>
            <w:bookmarkEnd w:id="144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lastRenderedPageBreak/>
              <w:t>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543"/>
              </w:tabs>
              <w:ind w:left="0"/>
              <w:jc w:val="both"/>
              <w:rPr>
                <w:b w:val="0"/>
              </w:rPr>
            </w:pPr>
            <w:bookmarkStart w:id="145" w:name="_Toc205138507"/>
            <w:bookmarkStart w:id="146" w:name="_Toc212919395"/>
            <w:bookmarkStart w:id="147" w:name="_Toc212919773"/>
            <w:r w:rsidRPr="0038066D">
              <w:rPr>
                <w:b w:val="0"/>
              </w:rPr>
              <w:t>Верно ли утверждение: «В условиях монополистической конкуренции фирма всегда получает положительную экономическую прибыль»</w:t>
            </w:r>
            <w:bookmarkEnd w:id="145"/>
            <w:bookmarkEnd w:id="146"/>
            <w:bookmarkEnd w:id="147"/>
            <w:r w:rsidRPr="0038066D">
              <w:rPr>
                <w:b w:val="0"/>
                <w:spacing w:val="-15"/>
              </w:rPr>
              <w:t xml:space="preserve">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Неверно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648"/>
              </w:tabs>
              <w:ind w:left="0"/>
              <w:jc w:val="both"/>
              <w:rPr>
                <w:b w:val="0"/>
              </w:rPr>
            </w:pPr>
            <w:bookmarkStart w:id="148" w:name="_Toc205138515"/>
            <w:bookmarkStart w:id="149" w:name="_Toc212919403"/>
            <w:bookmarkStart w:id="150" w:name="_Toc212919781"/>
            <w:r w:rsidRPr="0038066D">
              <w:rPr>
                <w:b w:val="0"/>
              </w:rPr>
              <w:t>Верно ли утверждение: «На олигополистическом рынке цены менее устойчивы, чем на рынке совершенной конкуренции»</w:t>
            </w:r>
            <w:bookmarkEnd w:id="148"/>
            <w:bookmarkEnd w:id="149"/>
            <w:bookmarkEnd w:id="150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677"/>
              </w:tabs>
              <w:ind w:left="0"/>
              <w:jc w:val="both"/>
              <w:rPr>
                <w:b w:val="0"/>
              </w:rPr>
            </w:pPr>
            <w:bookmarkStart w:id="151" w:name="_Toc205138516"/>
            <w:bookmarkStart w:id="152" w:name="_Toc212919404"/>
            <w:bookmarkStart w:id="153" w:name="_Toc212919782"/>
            <w:r w:rsidRPr="0038066D">
              <w:rPr>
                <w:b w:val="0"/>
              </w:rPr>
              <w:t>Верно ли утверждение: «Если на олигополистическом рынке фирма повысит или снизит цену или объем выпуска продукции, то это окажет влияние на продажи и прибыль фирм-конкурентов»</w:t>
            </w:r>
            <w:bookmarkEnd w:id="151"/>
            <w:bookmarkEnd w:id="152"/>
            <w:bookmarkEnd w:id="153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684"/>
              </w:tabs>
              <w:ind w:left="0"/>
              <w:jc w:val="both"/>
              <w:rPr>
                <w:b w:val="0"/>
              </w:rPr>
            </w:pPr>
            <w:bookmarkStart w:id="154" w:name="_Toc205138517"/>
            <w:bookmarkStart w:id="155" w:name="_Toc212919405"/>
            <w:bookmarkStart w:id="156" w:name="_Toc212919783"/>
            <w:r w:rsidRPr="0038066D">
              <w:rPr>
                <w:b w:val="0"/>
              </w:rPr>
              <w:t xml:space="preserve">Верно ли утверждение: «Соперничество </w:t>
            </w:r>
            <w:proofErr w:type="spellStart"/>
            <w:r w:rsidRPr="0038066D">
              <w:rPr>
                <w:b w:val="0"/>
              </w:rPr>
              <w:t>олигополистов</w:t>
            </w:r>
            <w:proofErr w:type="spellEnd"/>
            <w:r w:rsidRPr="0038066D">
              <w:rPr>
                <w:b w:val="0"/>
              </w:rPr>
              <w:t xml:space="preserve"> сопровождаете в большей степени ценовой, чем неценовой конкуренцией»</w:t>
            </w:r>
            <w:bookmarkEnd w:id="154"/>
            <w:bookmarkEnd w:id="155"/>
            <w:bookmarkEnd w:id="156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  <w:rPr>
                <w:spacing w:val="-2"/>
              </w:rPr>
            </w:pPr>
            <w:r w:rsidRPr="0038066D">
              <w:t>Неверно</w:t>
            </w:r>
          </w:p>
        </w:tc>
      </w:tr>
      <w:tr w:rsidR="004F4D7A" w:rsidRPr="0038066D" w:rsidTr="00C04B30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8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Б1.О.03.07 Экономическая теория: микроэкономика, макроэкономика –</w:t>
            </w:r>
          </w:p>
          <w:p w:rsidR="004F4D7A" w:rsidRPr="0038066D" w:rsidRDefault="004F4D7A" w:rsidP="00C04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2 семестр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7"/>
              <w:tabs>
                <w:tab w:val="left" w:pos="641"/>
              </w:tabs>
              <w:ind w:left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Ставка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процента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по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облигациям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будет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тем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ниже,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4"/>
                <w:sz w:val="24"/>
                <w:szCs w:val="24"/>
              </w:rPr>
              <w:t>чем: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Короче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срок,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06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выпущены.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Б) Больше возможный риск.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ликвидность.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ожидаемая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инфляция.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номинальная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отношению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рыночной</w:t>
            </w:r>
            <w:proofErr w:type="gramEnd"/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а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7"/>
              <w:tabs>
                <w:tab w:val="left" w:pos="641"/>
                <w:tab w:val="left" w:pos="643"/>
              </w:tabs>
              <w:ind w:left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Какое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из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следующих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понятий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представляет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собой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производительный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экономический </w:t>
            </w:r>
            <w:r w:rsidRPr="0038066D">
              <w:rPr>
                <w:spacing w:val="-2"/>
                <w:sz w:val="24"/>
                <w:szCs w:val="24"/>
              </w:rPr>
              <w:t>ресурс?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Денежный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капитал.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производства.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Процент.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Прибыль.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Потребительские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товары.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7"/>
              <w:tabs>
                <w:tab w:val="left" w:pos="641"/>
              </w:tabs>
              <w:ind w:left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Земельная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рента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будет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расти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прочих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равных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условиях,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если: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806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Снижается</w:t>
            </w:r>
            <w:r w:rsidRPr="003806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3806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земли.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Растет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спрос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землю.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3806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Сокращается</w:t>
            </w:r>
            <w:r w:rsidRPr="003806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спрос</w:t>
            </w:r>
            <w:r w:rsidRPr="003806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06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землю.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Г) Предложение земли растет.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одном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условий.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7"/>
              <w:tabs>
                <w:tab w:val="left" w:pos="641"/>
              </w:tabs>
              <w:ind w:left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Предложение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земли: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Абсолютно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неэластично.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3806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Характеризуется</w:t>
            </w:r>
            <w:r w:rsidRPr="003806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единичной</w:t>
            </w:r>
            <w:r w:rsidRPr="003806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эластичностью.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В) Абсолютно эластично.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Эластично.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3806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Неэластично.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lastRenderedPageBreak/>
              <w:t>а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7"/>
              <w:tabs>
                <w:tab w:val="left" w:pos="641"/>
                <w:tab w:val="left" w:pos="643"/>
              </w:tabs>
              <w:ind w:left="0"/>
              <w:jc w:val="both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Фирма предполагает взять банковскую ссуду на строительство нового предприятия. Годовая ставка процента составляет 18%. Ожидаемая</w:t>
            </w:r>
            <w:r w:rsidRPr="0038066D">
              <w:rPr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норма прибыли определена в 15%. При этих условиях фирма: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806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06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 w:rsidRPr="003806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 w:rsidRPr="003806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r w:rsidRPr="003806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Б) Будет строить новое предприятие.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Несмотря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убыток,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решит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предприятие.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сможет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имеющейся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Д) Такая ситуация не может иметь места.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а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7"/>
              <w:tabs>
                <w:tab w:val="left" w:pos="643"/>
              </w:tabs>
              <w:ind w:left="0"/>
              <w:jc w:val="both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Положительное решение в строительстве моста, который будет служить 200 лет и</w:t>
            </w:r>
            <w:r w:rsidRPr="0038066D">
              <w:rPr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приносить ежегодно прибыль в размере 10%, будет принято при условии, что процентная ставка составляет: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А) Не более 2%.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Б) Не более 20%.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3806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r w:rsidRPr="003806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806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менее.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более.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3806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информация.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в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7"/>
              <w:tabs>
                <w:tab w:val="left" w:pos="642"/>
              </w:tabs>
              <w:ind w:left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Равновесная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процентная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ставка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выравнивает:</w:t>
            </w:r>
          </w:p>
          <w:p w:rsidR="004F4D7A" w:rsidRPr="0038066D" w:rsidRDefault="004F4D7A" w:rsidP="00C02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Номинальную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реальную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процентные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ставки. </w:t>
            </w:r>
          </w:p>
          <w:p w:rsidR="004F4D7A" w:rsidRPr="0038066D" w:rsidRDefault="004F4D7A" w:rsidP="00C02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спроса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3806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заемных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средств. </w:t>
            </w:r>
          </w:p>
          <w:p w:rsidR="004F4D7A" w:rsidRPr="0038066D" w:rsidRDefault="004F4D7A" w:rsidP="00C02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В) Потребление и сбережение.</w:t>
            </w:r>
          </w:p>
          <w:p w:rsidR="004F4D7A" w:rsidRPr="0038066D" w:rsidRDefault="004F4D7A" w:rsidP="00C02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величины.</w:t>
            </w:r>
          </w:p>
          <w:p w:rsidR="004F4D7A" w:rsidRPr="0038066D" w:rsidRDefault="004F4D7A" w:rsidP="00C02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места.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7"/>
              <w:tabs>
                <w:tab w:val="left" w:pos="642"/>
              </w:tabs>
              <w:ind w:left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При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прочих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равных</w:t>
            </w:r>
            <w:r w:rsidRPr="0038066D">
              <w:rPr>
                <w:spacing w:val="-9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условиях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увеличение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производительности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производства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приведет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8066D">
              <w:rPr>
                <w:spacing w:val="-5"/>
                <w:sz w:val="24"/>
                <w:szCs w:val="24"/>
              </w:rPr>
              <w:t>к</w:t>
            </w:r>
            <w:proofErr w:type="gramEnd"/>
            <w:r w:rsidRPr="0038066D">
              <w:rPr>
                <w:spacing w:val="-5"/>
                <w:sz w:val="24"/>
                <w:szCs w:val="24"/>
              </w:rPr>
              <w:t>: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Росту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спроса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земные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сокращению</w:t>
            </w:r>
            <w:r w:rsidRPr="003806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равновесной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процента.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Б) Росту спроса на заемные средства и росту равновесной ставки процента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В) Росту предложения заемных средств и снижению равновесной процентной ставки.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Росту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заемных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увеличению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равновесной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процентной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ставки.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Не повлияет на указанные процессы.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lastRenderedPageBreak/>
              <w:t>б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7"/>
              <w:tabs>
                <w:tab w:val="left" w:pos="642"/>
              </w:tabs>
              <w:ind w:left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При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принятии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решений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об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инвестициях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фирмы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принимают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во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внимание: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806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Номинальную</w:t>
            </w:r>
            <w:r w:rsidRPr="003806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процентную</w:t>
            </w:r>
            <w:r w:rsidRPr="003806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ставку.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Б) Реальную процентную ставку.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Номинальную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процентную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ставку</w:t>
            </w:r>
            <w:r w:rsidRPr="003806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вычетом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реальной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процента. 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Г) Только другие, не указанные выше факторы.</w:t>
            </w:r>
          </w:p>
          <w:p w:rsidR="004F4D7A" w:rsidRPr="0038066D" w:rsidRDefault="004F4D7A" w:rsidP="00C0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Реальную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ставку</w:t>
            </w:r>
            <w:r w:rsidRPr="003806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процента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вычетом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номинальной</w:t>
            </w:r>
            <w:proofErr w:type="gramEnd"/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7"/>
              <w:tabs>
                <w:tab w:val="left" w:pos="1231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Предельный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продукт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фактора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производства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денежном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выражении: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7"/>
              </w:rPr>
              <w:t xml:space="preserve"> </w:t>
            </w:r>
            <w:r w:rsidRPr="0038066D">
              <w:t>Представляет</w:t>
            </w:r>
            <w:r w:rsidRPr="0038066D">
              <w:rPr>
                <w:spacing w:val="-2"/>
              </w:rPr>
              <w:t xml:space="preserve"> </w:t>
            </w:r>
            <w:r w:rsidRPr="0038066D">
              <w:t>собой</w:t>
            </w:r>
            <w:r w:rsidRPr="0038066D">
              <w:rPr>
                <w:spacing w:val="1"/>
              </w:rPr>
              <w:t xml:space="preserve"> </w:t>
            </w:r>
            <w:r w:rsidRPr="0038066D">
              <w:t>продажную</w:t>
            </w:r>
            <w:r w:rsidRPr="0038066D">
              <w:rPr>
                <w:spacing w:val="-2"/>
              </w:rPr>
              <w:t xml:space="preserve"> </w:t>
            </w:r>
            <w:r w:rsidRPr="0038066D">
              <w:t>цену</w:t>
            </w:r>
            <w:r w:rsidRPr="0038066D">
              <w:rPr>
                <w:spacing w:val="-7"/>
              </w:rPr>
              <w:t xml:space="preserve"> </w:t>
            </w:r>
            <w:r w:rsidRPr="0038066D">
              <w:t>последней</w:t>
            </w:r>
            <w:r w:rsidRPr="0038066D">
              <w:rPr>
                <w:spacing w:val="-2"/>
              </w:rPr>
              <w:t xml:space="preserve"> </w:t>
            </w:r>
            <w:r w:rsidRPr="0038066D">
              <w:t>единицы</w:t>
            </w:r>
            <w:r w:rsidRPr="0038066D">
              <w:rPr>
                <w:spacing w:val="-5"/>
              </w:rPr>
              <w:t xml:space="preserve"> </w:t>
            </w:r>
            <w:r w:rsidRPr="0038066D">
              <w:rPr>
                <w:spacing w:val="-2"/>
              </w:rPr>
              <w:t>продукта.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40"/>
              </w:rPr>
              <w:t xml:space="preserve"> </w:t>
            </w:r>
            <w:proofErr w:type="gramStart"/>
            <w:r w:rsidRPr="0038066D">
              <w:t>Равен</w:t>
            </w:r>
            <w:proofErr w:type="gramEnd"/>
            <w:r w:rsidRPr="0038066D">
              <w:rPr>
                <w:spacing w:val="40"/>
              </w:rPr>
              <w:t xml:space="preserve"> </w:t>
            </w:r>
            <w:r w:rsidRPr="0038066D">
              <w:t>измерению</w:t>
            </w:r>
            <w:r w:rsidRPr="0038066D">
              <w:rPr>
                <w:spacing w:val="40"/>
              </w:rPr>
              <w:t xml:space="preserve"> </w:t>
            </w:r>
            <w:r w:rsidRPr="0038066D">
              <w:t>общего</w:t>
            </w:r>
            <w:r w:rsidRPr="0038066D">
              <w:rPr>
                <w:spacing w:val="40"/>
              </w:rPr>
              <w:t xml:space="preserve"> </w:t>
            </w:r>
            <w:r w:rsidRPr="0038066D">
              <w:t>размера</w:t>
            </w:r>
            <w:r w:rsidRPr="0038066D">
              <w:rPr>
                <w:spacing w:val="40"/>
              </w:rPr>
              <w:t xml:space="preserve"> </w:t>
            </w:r>
            <w:r w:rsidRPr="0038066D">
              <w:t>выручки</w:t>
            </w:r>
            <w:r w:rsidRPr="0038066D">
              <w:rPr>
                <w:spacing w:val="40"/>
              </w:rPr>
              <w:t xml:space="preserve"> </w:t>
            </w:r>
            <w:r w:rsidRPr="0038066D">
              <w:t>при</w:t>
            </w:r>
            <w:r w:rsidRPr="0038066D">
              <w:rPr>
                <w:spacing w:val="40"/>
              </w:rPr>
              <w:t xml:space="preserve"> </w:t>
            </w:r>
            <w:r w:rsidRPr="0038066D">
              <w:t>использовании</w:t>
            </w:r>
            <w:r w:rsidRPr="0038066D">
              <w:rPr>
                <w:spacing w:val="40"/>
              </w:rPr>
              <w:t xml:space="preserve"> </w:t>
            </w:r>
            <w:r w:rsidRPr="0038066D">
              <w:t>дополнительной единицы фактора производства.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80"/>
              </w:rPr>
              <w:t xml:space="preserve"> </w:t>
            </w:r>
            <w:proofErr w:type="gramStart"/>
            <w:r w:rsidRPr="0038066D">
              <w:t>Равен</w:t>
            </w:r>
            <w:proofErr w:type="gramEnd"/>
            <w:r w:rsidRPr="0038066D">
              <w:rPr>
                <w:spacing w:val="80"/>
              </w:rPr>
              <w:t xml:space="preserve"> </w:t>
            </w:r>
            <w:r w:rsidRPr="0038066D">
              <w:t>изменению</w:t>
            </w:r>
            <w:r w:rsidRPr="0038066D">
              <w:rPr>
                <w:spacing w:val="80"/>
              </w:rPr>
              <w:t xml:space="preserve"> </w:t>
            </w:r>
            <w:r w:rsidRPr="0038066D">
              <w:t>объема</w:t>
            </w:r>
            <w:r w:rsidRPr="0038066D">
              <w:rPr>
                <w:spacing w:val="80"/>
              </w:rPr>
              <w:t xml:space="preserve"> </w:t>
            </w:r>
            <w:r w:rsidRPr="0038066D">
              <w:t>производства</w:t>
            </w:r>
            <w:r w:rsidRPr="0038066D">
              <w:rPr>
                <w:spacing w:val="80"/>
              </w:rPr>
              <w:t xml:space="preserve"> </w:t>
            </w:r>
            <w:r w:rsidRPr="0038066D">
              <w:t>при</w:t>
            </w:r>
            <w:r w:rsidRPr="0038066D">
              <w:rPr>
                <w:spacing w:val="80"/>
              </w:rPr>
              <w:t xml:space="preserve"> </w:t>
            </w:r>
            <w:r w:rsidRPr="0038066D">
              <w:t>использовании</w:t>
            </w:r>
            <w:r w:rsidRPr="0038066D">
              <w:rPr>
                <w:spacing w:val="80"/>
              </w:rPr>
              <w:t xml:space="preserve"> </w:t>
            </w:r>
            <w:r w:rsidRPr="0038066D">
              <w:t>дополнительной</w:t>
            </w:r>
            <w:r w:rsidRPr="0038066D">
              <w:rPr>
                <w:spacing w:val="40"/>
              </w:rPr>
              <w:t xml:space="preserve"> </w:t>
            </w:r>
            <w:r w:rsidRPr="0038066D">
              <w:t>единицы производственного фактора.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6"/>
              </w:rPr>
              <w:t xml:space="preserve"> </w:t>
            </w:r>
            <w:r w:rsidRPr="0038066D">
              <w:t>Невозможно</w:t>
            </w:r>
            <w:r w:rsidRPr="0038066D">
              <w:rPr>
                <w:spacing w:val="-3"/>
              </w:rPr>
              <w:t xml:space="preserve"> </w:t>
            </w:r>
            <w:r w:rsidRPr="0038066D">
              <w:t>определить</w:t>
            </w:r>
            <w:r w:rsidRPr="0038066D">
              <w:rPr>
                <w:spacing w:val="-3"/>
              </w:rPr>
              <w:t xml:space="preserve"> </w:t>
            </w:r>
            <w:r w:rsidRPr="0038066D">
              <w:t>в</w:t>
            </w:r>
            <w:r w:rsidRPr="0038066D">
              <w:rPr>
                <w:spacing w:val="-2"/>
              </w:rPr>
              <w:t xml:space="preserve"> </w:t>
            </w:r>
            <w:r w:rsidRPr="0038066D">
              <w:t>условиях</w:t>
            </w:r>
            <w:r w:rsidRPr="0038066D">
              <w:rPr>
                <w:spacing w:val="-1"/>
              </w:rPr>
              <w:t xml:space="preserve"> </w:t>
            </w:r>
            <w:r w:rsidRPr="0038066D">
              <w:t>совершенной</w:t>
            </w:r>
            <w:r w:rsidRPr="0038066D">
              <w:rPr>
                <w:spacing w:val="-5"/>
              </w:rPr>
              <w:t xml:space="preserve"> </w:t>
            </w:r>
            <w:r w:rsidRPr="0038066D">
              <w:rPr>
                <w:spacing w:val="-2"/>
              </w:rPr>
              <w:t>конкуренции.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231"/>
              </w:tabs>
              <w:ind w:left="0"/>
              <w:rPr>
                <w:b w:val="0"/>
              </w:rPr>
            </w:pPr>
            <w:bookmarkStart w:id="157" w:name="_Toc205138520"/>
            <w:bookmarkStart w:id="158" w:name="_Toc212919408"/>
            <w:bookmarkStart w:id="159" w:name="_Toc212919786"/>
            <w:r w:rsidRPr="0038066D">
              <w:rPr>
                <w:b w:val="0"/>
              </w:rPr>
              <w:t>Фирма</w:t>
            </w:r>
            <w:r w:rsidRPr="0038066D">
              <w:rPr>
                <w:b w:val="0"/>
                <w:spacing w:val="-8"/>
              </w:rPr>
              <w:t xml:space="preserve"> </w:t>
            </w:r>
            <w:r w:rsidRPr="0038066D">
              <w:rPr>
                <w:b w:val="0"/>
              </w:rPr>
              <w:t>достигает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минимального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уровня</w:t>
            </w:r>
            <w:r w:rsidRPr="0038066D">
              <w:rPr>
                <w:b w:val="0"/>
                <w:spacing w:val="-9"/>
              </w:rPr>
              <w:t xml:space="preserve"> </w:t>
            </w:r>
            <w:r w:rsidRPr="0038066D">
              <w:rPr>
                <w:b w:val="0"/>
              </w:rPr>
              <w:t>издержек,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  <w:spacing w:val="-2"/>
              </w:rPr>
              <w:t>когда:</w:t>
            </w:r>
            <w:bookmarkEnd w:id="157"/>
            <w:bookmarkEnd w:id="158"/>
            <w:bookmarkEnd w:id="159"/>
          </w:p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А)</w:t>
            </w:r>
            <w:r w:rsidRPr="0038066D">
              <w:rPr>
                <w:spacing w:val="-4"/>
              </w:rPr>
              <w:t xml:space="preserve"> </w:t>
            </w:r>
            <w:r w:rsidRPr="0038066D">
              <w:t>Цены</w:t>
            </w:r>
            <w:r w:rsidRPr="0038066D">
              <w:rPr>
                <w:spacing w:val="-2"/>
              </w:rPr>
              <w:t xml:space="preserve"> </w:t>
            </w:r>
            <w:r w:rsidRPr="0038066D">
              <w:t>всех</w:t>
            </w:r>
            <w:r w:rsidRPr="0038066D">
              <w:rPr>
                <w:spacing w:val="-1"/>
              </w:rPr>
              <w:t xml:space="preserve"> </w:t>
            </w:r>
            <w:r w:rsidRPr="0038066D">
              <w:t>факторов</w:t>
            </w:r>
            <w:r w:rsidRPr="0038066D">
              <w:rPr>
                <w:spacing w:val="-3"/>
              </w:rPr>
              <w:t xml:space="preserve"> </w:t>
            </w:r>
            <w:r w:rsidRPr="0038066D">
              <w:t>производства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одинаковы.</w:t>
            </w:r>
          </w:p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Б)</w:t>
            </w:r>
            <w:r w:rsidRPr="0038066D">
              <w:rPr>
                <w:spacing w:val="-3"/>
              </w:rPr>
              <w:t xml:space="preserve"> </w:t>
            </w:r>
            <w:r w:rsidRPr="0038066D">
              <w:t>Предельные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продукты</w:t>
            </w:r>
            <w:r w:rsidRPr="0038066D">
              <w:rPr>
                <w:spacing w:val="-3"/>
              </w:rPr>
              <w:t xml:space="preserve"> </w:t>
            </w:r>
            <w:r w:rsidRPr="0038066D">
              <w:t>всех</w:t>
            </w:r>
            <w:r w:rsidRPr="0038066D">
              <w:rPr>
                <w:spacing w:val="-1"/>
              </w:rPr>
              <w:t xml:space="preserve"> </w:t>
            </w:r>
            <w:r w:rsidRPr="0038066D">
              <w:t>факторов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производства</w:t>
            </w:r>
            <w:r w:rsidRPr="0038066D">
              <w:rPr>
                <w:spacing w:val="-4"/>
              </w:rPr>
              <w:t xml:space="preserve"> </w:t>
            </w:r>
            <w:r w:rsidRPr="0038066D">
              <w:t xml:space="preserve">одинаковы. </w:t>
            </w:r>
          </w:p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В)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Предельные</w:t>
            </w:r>
            <w:r w:rsidRPr="0038066D">
              <w:rPr>
                <w:spacing w:val="-7"/>
              </w:rPr>
              <w:t xml:space="preserve"> </w:t>
            </w:r>
            <w:r w:rsidRPr="0038066D">
              <w:t>продукты</w:t>
            </w:r>
            <w:r w:rsidRPr="0038066D">
              <w:rPr>
                <w:spacing w:val="-5"/>
              </w:rPr>
              <w:t xml:space="preserve"> </w:t>
            </w:r>
            <w:r w:rsidRPr="0038066D">
              <w:t>факторов</w:t>
            </w:r>
            <w:r w:rsidRPr="0038066D">
              <w:rPr>
                <w:spacing w:val="-6"/>
              </w:rPr>
              <w:t xml:space="preserve"> </w:t>
            </w:r>
            <w:r w:rsidRPr="0038066D">
              <w:t>производства</w:t>
            </w:r>
            <w:r w:rsidRPr="0038066D">
              <w:rPr>
                <w:spacing w:val="-7"/>
              </w:rPr>
              <w:t xml:space="preserve"> </w:t>
            </w:r>
            <w:r w:rsidRPr="0038066D">
              <w:t>равны</w:t>
            </w:r>
            <w:r w:rsidRPr="0038066D">
              <w:rPr>
                <w:spacing w:val="-5"/>
              </w:rPr>
              <w:t xml:space="preserve"> </w:t>
            </w:r>
            <w:r w:rsidRPr="0038066D">
              <w:t>их</w:t>
            </w:r>
            <w:r w:rsidRPr="0038066D">
              <w:rPr>
                <w:spacing w:val="-3"/>
              </w:rPr>
              <w:t xml:space="preserve"> </w:t>
            </w:r>
            <w:r w:rsidRPr="0038066D">
              <w:t xml:space="preserve">ценам. </w:t>
            </w:r>
          </w:p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Г) Предельные продукты факторов производства равны нулю.</w:t>
            </w:r>
          </w:p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Д)</w:t>
            </w:r>
            <w:r w:rsidRPr="0038066D">
              <w:rPr>
                <w:spacing w:val="-7"/>
              </w:rPr>
              <w:t xml:space="preserve"> </w:t>
            </w:r>
            <w:r w:rsidRPr="0038066D">
              <w:t>Ни</w:t>
            </w:r>
            <w:r w:rsidRPr="0038066D">
              <w:rPr>
                <w:spacing w:val="-2"/>
              </w:rPr>
              <w:t xml:space="preserve"> </w:t>
            </w:r>
            <w:r w:rsidRPr="0038066D">
              <w:t>один</w:t>
            </w:r>
            <w:r w:rsidRPr="0038066D">
              <w:rPr>
                <w:spacing w:val="-2"/>
              </w:rPr>
              <w:t xml:space="preserve"> </w:t>
            </w:r>
            <w:r w:rsidRPr="0038066D">
              <w:t>из</w:t>
            </w:r>
            <w:r w:rsidRPr="0038066D">
              <w:rPr>
                <w:spacing w:val="-2"/>
              </w:rPr>
              <w:t xml:space="preserve"> </w:t>
            </w:r>
            <w:r w:rsidRPr="0038066D">
              <w:t>предыдущих</w:t>
            </w:r>
            <w:r w:rsidRPr="0038066D">
              <w:rPr>
                <w:spacing w:val="-1"/>
              </w:rPr>
              <w:t xml:space="preserve"> </w:t>
            </w:r>
            <w:r w:rsidRPr="0038066D">
              <w:t>ответов</w:t>
            </w:r>
            <w:r w:rsidRPr="0038066D">
              <w:rPr>
                <w:spacing w:val="-3"/>
              </w:rPr>
              <w:t xml:space="preserve"> </w:t>
            </w:r>
            <w:r w:rsidRPr="0038066D">
              <w:t>не</w:t>
            </w:r>
            <w:r w:rsidRPr="0038066D">
              <w:rPr>
                <w:spacing w:val="-3"/>
              </w:rPr>
              <w:t xml:space="preserve"> </w:t>
            </w:r>
            <w:r w:rsidRPr="0038066D">
              <w:t>является</w:t>
            </w:r>
            <w:r w:rsidRPr="0038066D">
              <w:rPr>
                <w:spacing w:val="-2"/>
              </w:rPr>
              <w:t xml:space="preserve"> верным.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д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313"/>
              </w:tabs>
              <w:ind w:left="0"/>
              <w:jc w:val="both"/>
              <w:rPr>
                <w:b w:val="0"/>
              </w:rPr>
            </w:pPr>
            <w:bookmarkStart w:id="160" w:name="_Toc205138522"/>
            <w:bookmarkStart w:id="161" w:name="_Toc212919409"/>
            <w:bookmarkStart w:id="162" w:name="_Toc212919787"/>
            <w:r w:rsidRPr="0038066D">
              <w:rPr>
                <w:b w:val="0"/>
              </w:rPr>
              <w:t>Когда конкурентная фирма достигает уровня производства, при котором денежное выражение предельного продукта каждого ресурса равно цене этого ресурса, то она:</w:t>
            </w:r>
            <w:bookmarkEnd w:id="160"/>
            <w:bookmarkEnd w:id="161"/>
            <w:bookmarkEnd w:id="162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40"/>
              </w:rPr>
              <w:t xml:space="preserve"> </w:t>
            </w:r>
            <w:r w:rsidRPr="0038066D">
              <w:t>Производит</w:t>
            </w:r>
            <w:r w:rsidRPr="0038066D">
              <w:rPr>
                <w:spacing w:val="40"/>
              </w:rPr>
              <w:t xml:space="preserve"> </w:t>
            </w:r>
            <w:r w:rsidRPr="0038066D">
              <w:t>продукт</w:t>
            </w:r>
            <w:r w:rsidRPr="0038066D">
              <w:rPr>
                <w:spacing w:val="40"/>
              </w:rPr>
              <w:t xml:space="preserve"> </w:t>
            </w:r>
            <w:r w:rsidRPr="0038066D">
              <w:t>при</w:t>
            </w:r>
            <w:r w:rsidRPr="0038066D">
              <w:rPr>
                <w:spacing w:val="40"/>
              </w:rPr>
              <w:t xml:space="preserve"> </w:t>
            </w:r>
            <w:r w:rsidRPr="0038066D">
              <w:t>минимальных</w:t>
            </w:r>
            <w:r w:rsidRPr="0038066D">
              <w:rPr>
                <w:spacing w:val="40"/>
              </w:rPr>
              <w:t xml:space="preserve"> </w:t>
            </w:r>
            <w:r w:rsidRPr="0038066D">
              <w:t>издержках,</w:t>
            </w:r>
            <w:r w:rsidRPr="0038066D">
              <w:rPr>
                <w:spacing w:val="40"/>
              </w:rPr>
              <w:t xml:space="preserve"> </w:t>
            </w:r>
            <w:r w:rsidRPr="0038066D">
              <w:t>но</w:t>
            </w:r>
            <w:r w:rsidRPr="0038066D">
              <w:rPr>
                <w:spacing w:val="40"/>
              </w:rPr>
              <w:t xml:space="preserve"> </w:t>
            </w:r>
            <w:r w:rsidRPr="0038066D">
              <w:t>не</w:t>
            </w:r>
            <w:r w:rsidRPr="0038066D">
              <w:rPr>
                <w:spacing w:val="40"/>
              </w:rPr>
              <w:t xml:space="preserve"> </w:t>
            </w:r>
            <w:r w:rsidRPr="0038066D">
              <w:t>обязательно</w:t>
            </w:r>
            <w:r w:rsidRPr="0038066D">
              <w:rPr>
                <w:spacing w:val="40"/>
              </w:rPr>
              <w:t xml:space="preserve"> </w:t>
            </w:r>
            <w:r w:rsidRPr="0038066D">
              <w:t>получает максимальную прибыль.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 Получает максимальную прибыль, но не обязательно производит продукцию при</w:t>
            </w:r>
            <w:r w:rsidRPr="0038066D">
              <w:rPr>
                <w:spacing w:val="40"/>
              </w:rPr>
              <w:t xml:space="preserve"> </w:t>
            </w:r>
            <w:r w:rsidRPr="0038066D">
              <w:t>минимальных издержках.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7"/>
              </w:rPr>
              <w:t xml:space="preserve"> </w:t>
            </w:r>
            <w:r w:rsidRPr="0038066D">
              <w:t>Получает</w:t>
            </w:r>
            <w:r w:rsidRPr="0038066D">
              <w:rPr>
                <w:spacing w:val="-5"/>
              </w:rPr>
              <w:t xml:space="preserve"> </w:t>
            </w:r>
            <w:r w:rsidRPr="0038066D">
              <w:t>максимальную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прибыль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при</w:t>
            </w:r>
            <w:r w:rsidRPr="0038066D">
              <w:rPr>
                <w:spacing w:val="-4"/>
              </w:rPr>
              <w:t xml:space="preserve"> </w:t>
            </w:r>
            <w:r w:rsidRPr="0038066D">
              <w:t>минимальных</w:t>
            </w:r>
            <w:r w:rsidRPr="0038066D">
              <w:rPr>
                <w:spacing w:val="-6"/>
              </w:rPr>
              <w:t xml:space="preserve"> </w:t>
            </w:r>
            <w:r w:rsidRPr="0038066D">
              <w:t>издержках</w:t>
            </w:r>
            <w:r w:rsidRPr="0038066D">
              <w:rPr>
                <w:spacing w:val="-2"/>
              </w:rPr>
              <w:t xml:space="preserve"> производства.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36"/>
              </w:rPr>
              <w:t xml:space="preserve"> </w:t>
            </w:r>
            <w:r w:rsidRPr="0038066D">
              <w:t>Не</w:t>
            </w:r>
            <w:r w:rsidRPr="0038066D">
              <w:rPr>
                <w:spacing w:val="35"/>
              </w:rPr>
              <w:t xml:space="preserve"> </w:t>
            </w:r>
            <w:r w:rsidRPr="0038066D">
              <w:t>обязательно</w:t>
            </w:r>
            <w:r w:rsidRPr="0038066D">
              <w:rPr>
                <w:spacing w:val="36"/>
              </w:rPr>
              <w:t xml:space="preserve"> </w:t>
            </w:r>
            <w:r w:rsidRPr="0038066D">
              <w:t>получает</w:t>
            </w:r>
            <w:r w:rsidRPr="0038066D">
              <w:rPr>
                <w:spacing w:val="37"/>
              </w:rPr>
              <w:t xml:space="preserve"> </w:t>
            </w:r>
            <w:r w:rsidRPr="0038066D">
              <w:t>максимальную</w:t>
            </w:r>
            <w:r w:rsidRPr="0038066D">
              <w:rPr>
                <w:spacing w:val="37"/>
              </w:rPr>
              <w:t xml:space="preserve"> </w:t>
            </w:r>
            <w:r w:rsidRPr="0038066D">
              <w:t>прибыль,</w:t>
            </w:r>
            <w:r w:rsidRPr="0038066D">
              <w:rPr>
                <w:spacing w:val="36"/>
              </w:rPr>
              <w:t xml:space="preserve"> </w:t>
            </w:r>
            <w:r w:rsidRPr="0038066D">
              <w:t>либо</w:t>
            </w:r>
            <w:r w:rsidRPr="0038066D">
              <w:rPr>
                <w:spacing w:val="36"/>
              </w:rPr>
              <w:t xml:space="preserve"> </w:t>
            </w:r>
            <w:r w:rsidRPr="0038066D">
              <w:t>достигает</w:t>
            </w:r>
            <w:r w:rsidRPr="0038066D">
              <w:rPr>
                <w:spacing w:val="37"/>
              </w:rPr>
              <w:t xml:space="preserve"> </w:t>
            </w:r>
            <w:r w:rsidRPr="0038066D">
              <w:t>минимального уровня издержек.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7"/>
              </w:rPr>
              <w:t xml:space="preserve"> </w:t>
            </w:r>
            <w:r w:rsidRPr="0038066D">
              <w:t>Ни</w:t>
            </w:r>
            <w:r w:rsidRPr="0038066D">
              <w:rPr>
                <w:spacing w:val="-2"/>
              </w:rPr>
              <w:t xml:space="preserve"> </w:t>
            </w:r>
            <w:r w:rsidRPr="0038066D">
              <w:t>один</w:t>
            </w:r>
            <w:r w:rsidRPr="0038066D">
              <w:rPr>
                <w:spacing w:val="-2"/>
              </w:rPr>
              <w:t xml:space="preserve"> </w:t>
            </w:r>
            <w:r w:rsidRPr="0038066D">
              <w:t>из</w:t>
            </w:r>
            <w:r w:rsidRPr="0038066D">
              <w:rPr>
                <w:spacing w:val="-2"/>
              </w:rPr>
              <w:t xml:space="preserve"> </w:t>
            </w:r>
            <w:r w:rsidRPr="0038066D">
              <w:t>предыдущих</w:t>
            </w:r>
            <w:r w:rsidRPr="0038066D">
              <w:rPr>
                <w:spacing w:val="-1"/>
              </w:rPr>
              <w:t xml:space="preserve"> </w:t>
            </w:r>
            <w:r w:rsidRPr="0038066D">
              <w:t>ответов</w:t>
            </w:r>
            <w:r w:rsidRPr="0038066D">
              <w:rPr>
                <w:spacing w:val="-3"/>
              </w:rPr>
              <w:t xml:space="preserve"> </w:t>
            </w:r>
            <w:r w:rsidRPr="0038066D">
              <w:t>не</w:t>
            </w:r>
            <w:r w:rsidRPr="0038066D">
              <w:rPr>
                <w:spacing w:val="-3"/>
              </w:rPr>
              <w:t xml:space="preserve"> </w:t>
            </w:r>
            <w:r w:rsidRPr="0038066D">
              <w:t>является</w:t>
            </w:r>
            <w:r w:rsidRPr="0038066D">
              <w:rPr>
                <w:spacing w:val="-2"/>
              </w:rPr>
              <w:t xml:space="preserve"> правильным.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в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251"/>
              </w:tabs>
              <w:ind w:left="0"/>
              <w:jc w:val="both"/>
              <w:rPr>
                <w:b w:val="0"/>
              </w:rPr>
            </w:pPr>
            <w:bookmarkStart w:id="163" w:name="_Toc205138523"/>
            <w:bookmarkStart w:id="164" w:name="_Toc212919410"/>
            <w:bookmarkStart w:id="165" w:name="_Toc212919788"/>
            <w:r w:rsidRPr="0038066D">
              <w:rPr>
                <w:b w:val="0"/>
              </w:rPr>
              <w:t>Предположим, что в производстве продукта используются труд (L) и капитал (К), МР</w:t>
            </w:r>
            <w:proofErr w:type="gramStart"/>
            <w:r w:rsidRPr="0038066D">
              <w:rPr>
                <w:b w:val="0"/>
                <w:vertAlign w:val="subscript"/>
              </w:rPr>
              <w:t>L</w:t>
            </w:r>
            <w:proofErr w:type="gramEnd"/>
            <w:r w:rsidRPr="0038066D">
              <w:rPr>
                <w:b w:val="0"/>
              </w:rPr>
              <w:t xml:space="preserve"> = 2, МР</w:t>
            </w:r>
            <w:r w:rsidRPr="0038066D">
              <w:rPr>
                <w:b w:val="0"/>
                <w:vertAlign w:val="subscript"/>
              </w:rPr>
              <w:t>К</w:t>
            </w:r>
            <w:r w:rsidRPr="0038066D">
              <w:rPr>
                <w:b w:val="0"/>
              </w:rPr>
              <w:t xml:space="preserve"> = 5, Р</w:t>
            </w:r>
            <w:r w:rsidRPr="0038066D">
              <w:rPr>
                <w:b w:val="0"/>
                <w:vertAlign w:val="subscript"/>
              </w:rPr>
              <w:t>L</w:t>
            </w:r>
            <w:r w:rsidRPr="0038066D">
              <w:rPr>
                <w:b w:val="0"/>
              </w:rPr>
              <w:t xml:space="preserve"> = 1 долл., Р</w:t>
            </w:r>
            <w:r w:rsidRPr="0038066D">
              <w:rPr>
                <w:b w:val="0"/>
                <w:vertAlign w:val="subscript"/>
              </w:rPr>
              <w:t>К</w:t>
            </w:r>
            <w:r w:rsidRPr="0038066D">
              <w:rPr>
                <w:b w:val="0"/>
              </w:rPr>
              <w:t xml:space="preserve"> = 20 долл., МR = 3 долл. Чтобы получить максимальную прибыль, фирма должна использовать:</w:t>
            </w:r>
            <w:bookmarkEnd w:id="163"/>
            <w:bookmarkEnd w:id="164"/>
            <w:bookmarkEnd w:id="165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lastRenderedPageBreak/>
              <w:t>А)</w:t>
            </w:r>
            <w:r w:rsidRPr="0038066D">
              <w:rPr>
                <w:spacing w:val="-2"/>
              </w:rPr>
              <w:t xml:space="preserve"> </w:t>
            </w:r>
            <w:r w:rsidRPr="0038066D">
              <w:t>Больше</w:t>
            </w:r>
            <w:r w:rsidRPr="0038066D">
              <w:rPr>
                <w:spacing w:val="-1"/>
              </w:rPr>
              <w:t xml:space="preserve"> </w:t>
            </w:r>
            <w:r w:rsidRPr="0038066D">
              <w:t xml:space="preserve">труда, так и капитала.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2"/>
              </w:rPr>
              <w:t xml:space="preserve"> </w:t>
            </w:r>
            <w:r w:rsidRPr="0038066D">
              <w:t>Меньше</w:t>
            </w:r>
            <w:r w:rsidRPr="0038066D">
              <w:rPr>
                <w:spacing w:val="-2"/>
              </w:rPr>
              <w:t xml:space="preserve"> </w:t>
            </w:r>
            <w:r w:rsidRPr="0038066D">
              <w:t>труда,</w:t>
            </w:r>
            <w:r w:rsidRPr="0038066D">
              <w:rPr>
                <w:spacing w:val="-1"/>
              </w:rPr>
              <w:t xml:space="preserve"> </w:t>
            </w:r>
            <w:r w:rsidRPr="0038066D">
              <w:t>так</w:t>
            </w:r>
            <w:r w:rsidRPr="0038066D">
              <w:rPr>
                <w:spacing w:val="-1"/>
              </w:rPr>
              <w:t xml:space="preserve"> </w:t>
            </w:r>
            <w:r w:rsidRPr="0038066D">
              <w:t xml:space="preserve">и </w:t>
            </w:r>
            <w:r w:rsidRPr="0038066D">
              <w:rPr>
                <w:spacing w:val="-2"/>
              </w:rPr>
              <w:t>капитала.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7"/>
              </w:rPr>
              <w:t xml:space="preserve"> </w:t>
            </w:r>
            <w:r w:rsidRPr="0038066D">
              <w:t>Больше</w:t>
            </w:r>
            <w:r w:rsidRPr="0038066D">
              <w:rPr>
                <w:spacing w:val="-8"/>
              </w:rPr>
              <w:t xml:space="preserve"> </w:t>
            </w:r>
            <w:r w:rsidRPr="0038066D">
              <w:t>труда,</w:t>
            </w:r>
            <w:r w:rsidRPr="0038066D">
              <w:rPr>
                <w:spacing w:val="-7"/>
              </w:rPr>
              <w:t xml:space="preserve"> </w:t>
            </w:r>
            <w:r w:rsidRPr="0038066D">
              <w:t>но</w:t>
            </w:r>
            <w:r w:rsidRPr="0038066D">
              <w:rPr>
                <w:spacing w:val="-7"/>
              </w:rPr>
              <w:t xml:space="preserve"> </w:t>
            </w:r>
            <w:r w:rsidRPr="0038066D">
              <w:t>меньше</w:t>
            </w:r>
            <w:r w:rsidRPr="0038066D">
              <w:rPr>
                <w:spacing w:val="-8"/>
              </w:rPr>
              <w:t xml:space="preserve"> </w:t>
            </w:r>
            <w:r w:rsidRPr="0038066D">
              <w:t xml:space="preserve">капитала.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2"/>
              </w:rPr>
              <w:t xml:space="preserve"> </w:t>
            </w:r>
            <w:r w:rsidRPr="0038066D">
              <w:t>Больше</w:t>
            </w:r>
            <w:r w:rsidRPr="0038066D">
              <w:rPr>
                <w:spacing w:val="-3"/>
              </w:rPr>
              <w:t xml:space="preserve"> </w:t>
            </w:r>
            <w:r w:rsidRPr="0038066D">
              <w:t>капитала,</w:t>
            </w:r>
            <w:r w:rsidRPr="0038066D">
              <w:rPr>
                <w:spacing w:val="-2"/>
              </w:rPr>
              <w:t xml:space="preserve"> </w:t>
            </w:r>
            <w:r w:rsidRPr="0038066D">
              <w:t>но</w:t>
            </w:r>
            <w:r w:rsidRPr="0038066D">
              <w:rPr>
                <w:spacing w:val="-5"/>
              </w:rPr>
              <w:t xml:space="preserve"> </w:t>
            </w:r>
            <w:r w:rsidRPr="0038066D">
              <w:t>меньше</w:t>
            </w:r>
            <w:r w:rsidRPr="0038066D">
              <w:rPr>
                <w:spacing w:val="-2"/>
              </w:rPr>
              <w:t xml:space="preserve"> труда.</w:t>
            </w:r>
          </w:p>
          <w:p w:rsidR="004F4D7A" w:rsidRPr="0038066D" w:rsidRDefault="004F4D7A" w:rsidP="00C02A0B">
            <w:pPr>
              <w:pStyle w:val="a5"/>
              <w:ind w:left="0"/>
              <w:rPr>
                <w:spacing w:val="-2"/>
              </w:rPr>
            </w:pPr>
            <w:r w:rsidRPr="0038066D">
              <w:t>Д)</w:t>
            </w:r>
            <w:r w:rsidRPr="0038066D">
              <w:rPr>
                <w:spacing w:val="-5"/>
              </w:rPr>
              <w:t xml:space="preserve"> </w:t>
            </w:r>
            <w:r w:rsidRPr="0038066D">
              <w:t>Неизменное</w:t>
            </w:r>
            <w:r w:rsidRPr="0038066D">
              <w:rPr>
                <w:spacing w:val="-3"/>
              </w:rPr>
              <w:t xml:space="preserve"> </w:t>
            </w:r>
            <w:r w:rsidRPr="0038066D">
              <w:t>количество</w:t>
            </w:r>
            <w:r w:rsidRPr="0038066D">
              <w:rPr>
                <w:spacing w:val="-1"/>
              </w:rPr>
              <w:t xml:space="preserve"> </w:t>
            </w:r>
            <w:r w:rsidRPr="0038066D">
              <w:t>труда</w:t>
            </w:r>
            <w:r w:rsidRPr="0038066D">
              <w:rPr>
                <w:spacing w:val="-3"/>
              </w:rPr>
              <w:t xml:space="preserve"> </w:t>
            </w:r>
            <w:r w:rsidRPr="0038066D">
              <w:t>и</w:t>
            </w:r>
            <w:r w:rsidRPr="0038066D">
              <w:rPr>
                <w:spacing w:val="-2"/>
              </w:rPr>
              <w:t xml:space="preserve"> капитала.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lastRenderedPageBreak/>
              <w:t>в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231"/>
              </w:tabs>
              <w:ind w:left="0"/>
              <w:rPr>
                <w:b w:val="0"/>
              </w:rPr>
            </w:pPr>
            <w:bookmarkStart w:id="166" w:name="_Toc205138524"/>
            <w:bookmarkStart w:id="167" w:name="_Toc212919411"/>
            <w:bookmarkStart w:id="168" w:name="_Toc212919789"/>
            <w:r w:rsidRPr="0038066D">
              <w:rPr>
                <w:b w:val="0"/>
              </w:rPr>
              <w:t>Спрос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-2"/>
              </w:rPr>
              <w:t xml:space="preserve"> </w:t>
            </w:r>
            <w:r w:rsidRPr="0038066D">
              <w:rPr>
                <w:b w:val="0"/>
              </w:rPr>
              <w:t>ресурс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 xml:space="preserve">зависит </w:t>
            </w:r>
            <w:proofErr w:type="gramStart"/>
            <w:r w:rsidRPr="0038066D">
              <w:rPr>
                <w:b w:val="0"/>
                <w:spacing w:val="-5"/>
              </w:rPr>
              <w:t>от</w:t>
            </w:r>
            <w:proofErr w:type="gramEnd"/>
            <w:r w:rsidRPr="0038066D">
              <w:rPr>
                <w:b w:val="0"/>
                <w:spacing w:val="-5"/>
              </w:rPr>
              <w:t>:</w:t>
            </w:r>
            <w:bookmarkEnd w:id="166"/>
            <w:bookmarkEnd w:id="167"/>
            <w:bookmarkEnd w:id="168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8"/>
              </w:rPr>
              <w:t xml:space="preserve"> </w:t>
            </w:r>
            <w:r w:rsidRPr="0038066D">
              <w:t>Цены</w:t>
            </w:r>
            <w:r w:rsidRPr="0038066D">
              <w:rPr>
                <w:spacing w:val="-6"/>
              </w:rPr>
              <w:t xml:space="preserve"> </w:t>
            </w:r>
            <w:r w:rsidRPr="0038066D">
              <w:t>продукта,</w:t>
            </w:r>
            <w:r w:rsidRPr="0038066D">
              <w:rPr>
                <w:spacing w:val="-6"/>
              </w:rPr>
              <w:t xml:space="preserve"> </w:t>
            </w:r>
            <w:r w:rsidRPr="0038066D">
              <w:t>производимого</w:t>
            </w:r>
            <w:r w:rsidRPr="0038066D">
              <w:rPr>
                <w:spacing w:val="-8"/>
              </w:rPr>
              <w:t xml:space="preserve"> </w:t>
            </w:r>
            <w:r w:rsidRPr="0038066D">
              <w:t>при</w:t>
            </w:r>
            <w:r w:rsidRPr="0038066D">
              <w:rPr>
                <w:spacing w:val="-6"/>
              </w:rPr>
              <w:t xml:space="preserve"> </w:t>
            </w:r>
            <w:r w:rsidRPr="0038066D">
              <w:t>помощи</w:t>
            </w:r>
            <w:r w:rsidRPr="0038066D">
              <w:rPr>
                <w:spacing w:val="-6"/>
              </w:rPr>
              <w:t xml:space="preserve"> </w:t>
            </w:r>
            <w:r w:rsidRPr="0038066D">
              <w:t>данного</w:t>
            </w:r>
            <w:r w:rsidRPr="0038066D">
              <w:rPr>
                <w:spacing w:val="-6"/>
              </w:rPr>
              <w:t xml:space="preserve"> </w:t>
            </w:r>
            <w:r w:rsidRPr="0038066D">
              <w:t xml:space="preserve">ресурса.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 Цен ресурсов-заменителей.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13"/>
              </w:rPr>
              <w:t xml:space="preserve"> </w:t>
            </w:r>
            <w:r w:rsidRPr="0038066D">
              <w:t>Цен</w:t>
            </w:r>
            <w:r w:rsidRPr="0038066D">
              <w:rPr>
                <w:spacing w:val="-13"/>
              </w:rPr>
              <w:t xml:space="preserve"> </w:t>
            </w:r>
            <w:proofErr w:type="spellStart"/>
            <w:r w:rsidRPr="0038066D">
              <w:t>взаимодополняемых</w:t>
            </w:r>
            <w:proofErr w:type="spellEnd"/>
            <w:r w:rsidRPr="0038066D">
              <w:rPr>
                <w:spacing w:val="-13"/>
              </w:rPr>
              <w:t xml:space="preserve"> </w:t>
            </w:r>
            <w:r w:rsidRPr="0038066D">
              <w:t xml:space="preserve">ресурсов.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Г) Цены данного ресурса.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5"/>
              </w:rPr>
              <w:t xml:space="preserve"> </w:t>
            </w:r>
            <w:r w:rsidRPr="0038066D">
              <w:t>Все</w:t>
            </w:r>
            <w:r w:rsidRPr="0038066D">
              <w:rPr>
                <w:spacing w:val="-3"/>
              </w:rPr>
              <w:t xml:space="preserve"> </w:t>
            </w:r>
            <w:r w:rsidRPr="0038066D">
              <w:t>перечисленные</w:t>
            </w:r>
            <w:r w:rsidRPr="0038066D">
              <w:rPr>
                <w:spacing w:val="-4"/>
              </w:rPr>
              <w:t xml:space="preserve"> </w:t>
            </w:r>
            <w:r w:rsidRPr="0038066D">
              <w:t>ответы</w:t>
            </w:r>
            <w:r w:rsidRPr="0038066D">
              <w:rPr>
                <w:spacing w:val="-2"/>
              </w:rPr>
              <w:t xml:space="preserve"> </w:t>
            </w:r>
            <w:r w:rsidRPr="0038066D">
              <w:t>являются</w:t>
            </w:r>
            <w:r w:rsidRPr="0038066D">
              <w:rPr>
                <w:spacing w:val="-2"/>
              </w:rPr>
              <w:t xml:space="preserve"> верными.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д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383"/>
              </w:tabs>
              <w:ind w:left="0"/>
              <w:jc w:val="both"/>
              <w:rPr>
                <w:b w:val="0"/>
              </w:rPr>
            </w:pPr>
            <w:r w:rsidRPr="0038066D">
              <w:rPr>
                <w:b w:val="0"/>
              </w:rPr>
              <w:t xml:space="preserve">Изменения в уровне реальной заработной платы можно определить, сопоставляя изменения в уровне номинальной зарплаты с изменениями </w:t>
            </w:r>
            <w:proofErr w:type="gramStart"/>
            <w:r w:rsidRPr="0038066D">
              <w:rPr>
                <w:b w:val="0"/>
              </w:rPr>
              <w:t>в</w:t>
            </w:r>
            <w:proofErr w:type="gramEnd"/>
            <w:r w:rsidRPr="0038066D">
              <w:rPr>
                <w:b w:val="0"/>
              </w:rPr>
              <w:t>: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8"/>
              </w:rPr>
              <w:t xml:space="preserve"> </w:t>
            </w:r>
            <w:proofErr w:type="gramStart"/>
            <w:r w:rsidRPr="0038066D">
              <w:t>Уровне</w:t>
            </w:r>
            <w:proofErr w:type="gramEnd"/>
            <w:r w:rsidRPr="0038066D">
              <w:rPr>
                <w:spacing w:val="-8"/>
              </w:rPr>
              <w:t xml:space="preserve"> </w:t>
            </w:r>
            <w:r w:rsidRPr="0038066D">
              <w:t>цен</w:t>
            </w:r>
            <w:r w:rsidRPr="0038066D">
              <w:rPr>
                <w:spacing w:val="-7"/>
              </w:rPr>
              <w:t xml:space="preserve"> </w:t>
            </w:r>
            <w:r w:rsidRPr="0038066D">
              <w:t>на</w:t>
            </w:r>
            <w:r w:rsidRPr="0038066D">
              <w:rPr>
                <w:spacing w:val="-8"/>
              </w:rPr>
              <w:t xml:space="preserve"> </w:t>
            </w:r>
            <w:r w:rsidRPr="0038066D">
              <w:t>товары</w:t>
            </w:r>
            <w:r w:rsidRPr="0038066D">
              <w:rPr>
                <w:spacing w:val="-7"/>
              </w:rPr>
              <w:t xml:space="preserve"> </w:t>
            </w:r>
            <w:r w:rsidRPr="0038066D">
              <w:t>и</w:t>
            </w:r>
            <w:r w:rsidRPr="0038066D">
              <w:rPr>
                <w:spacing w:val="-5"/>
              </w:rPr>
              <w:t xml:space="preserve"> </w:t>
            </w:r>
            <w:r w:rsidRPr="0038066D">
              <w:t xml:space="preserve">услуги.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 Норме прибыли.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2"/>
              </w:rPr>
              <w:t xml:space="preserve"> </w:t>
            </w:r>
            <w:proofErr w:type="gramStart"/>
            <w:r w:rsidRPr="0038066D">
              <w:t>Ставках</w:t>
            </w:r>
            <w:proofErr w:type="gramEnd"/>
            <w:r w:rsidRPr="0038066D">
              <w:t xml:space="preserve"> </w:t>
            </w:r>
            <w:r w:rsidRPr="0038066D">
              <w:rPr>
                <w:spacing w:val="-2"/>
              </w:rPr>
              <w:t>налогообложения.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 xml:space="preserve">Г) Продолжительности рабочего времени.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6"/>
              </w:rPr>
              <w:t xml:space="preserve"> </w:t>
            </w:r>
            <w:r w:rsidRPr="0038066D">
              <w:t>Ни</w:t>
            </w:r>
            <w:r w:rsidRPr="0038066D">
              <w:rPr>
                <w:spacing w:val="-6"/>
              </w:rPr>
              <w:t xml:space="preserve"> </w:t>
            </w:r>
            <w:r w:rsidRPr="0038066D">
              <w:t>один</w:t>
            </w:r>
            <w:r w:rsidRPr="0038066D">
              <w:rPr>
                <w:spacing w:val="-6"/>
              </w:rPr>
              <w:t xml:space="preserve"> </w:t>
            </w:r>
            <w:r w:rsidRPr="0038066D">
              <w:t>из</w:t>
            </w:r>
            <w:r w:rsidRPr="0038066D">
              <w:rPr>
                <w:spacing w:val="-6"/>
              </w:rPr>
              <w:t xml:space="preserve"> </w:t>
            </w:r>
            <w:r w:rsidRPr="0038066D">
              <w:t>ответов</w:t>
            </w:r>
            <w:r w:rsidRPr="0038066D">
              <w:rPr>
                <w:spacing w:val="-8"/>
              </w:rPr>
              <w:t xml:space="preserve"> </w:t>
            </w:r>
            <w:r w:rsidRPr="0038066D">
              <w:t>не</w:t>
            </w:r>
            <w:r w:rsidRPr="0038066D">
              <w:rPr>
                <w:spacing w:val="-6"/>
              </w:rPr>
              <w:t xml:space="preserve"> </w:t>
            </w:r>
            <w:r w:rsidRPr="0038066D">
              <w:t>является</w:t>
            </w:r>
            <w:r w:rsidRPr="0038066D">
              <w:rPr>
                <w:spacing w:val="-6"/>
              </w:rPr>
              <w:t xml:space="preserve"> </w:t>
            </w:r>
            <w:r w:rsidRPr="0038066D">
              <w:t>верным.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а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351"/>
              </w:tabs>
              <w:ind w:left="0"/>
              <w:rPr>
                <w:b w:val="0"/>
              </w:rPr>
            </w:pPr>
            <w:bookmarkStart w:id="169" w:name="_Toc205138528"/>
            <w:bookmarkStart w:id="170" w:name="_Toc212919415"/>
            <w:bookmarkStart w:id="171" w:name="_Toc212919793"/>
            <w:r w:rsidRPr="0038066D">
              <w:rPr>
                <w:b w:val="0"/>
              </w:rPr>
              <w:t>При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увеличении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ставок</w:t>
            </w:r>
            <w:r w:rsidRPr="0038066D">
              <w:rPr>
                <w:b w:val="0"/>
                <w:spacing w:val="-6"/>
              </w:rPr>
              <w:t xml:space="preserve"> </w:t>
            </w:r>
            <w:r w:rsidRPr="0038066D">
              <w:rPr>
                <w:b w:val="0"/>
              </w:rPr>
              <w:t>заработной</w:t>
            </w:r>
            <w:r w:rsidRPr="0038066D">
              <w:rPr>
                <w:b w:val="0"/>
                <w:spacing w:val="-6"/>
              </w:rPr>
              <w:t xml:space="preserve"> </w:t>
            </w:r>
            <w:r w:rsidRPr="0038066D">
              <w:rPr>
                <w:b w:val="0"/>
                <w:spacing w:val="-2"/>
              </w:rPr>
              <w:t>платы:</w:t>
            </w:r>
            <w:bookmarkEnd w:id="169"/>
            <w:bookmarkEnd w:id="170"/>
            <w:bookmarkEnd w:id="171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Произойдет</w:t>
            </w:r>
            <w:r w:rsidRPr="0038066D">
              <w:rPr>
                <w:spacing w:val="-3"/>
              </w:rPr>
              <w:t xml:space="preserve"> </w:t>
            </w:r>
            <w:r w:rsidRPr="0038066D">
              <w:t>сокращение</w:t>
            </w:r>
            <w:r w:rsidRPr="0038066D">
              <w:rPr>
                <w:spacing w:val="-4"/>
              </w:rPr>
              <w:t xml:space="preserve"> </w:t>
            </w:r>
            <w:r w:rsidRPr="0038066D">
              <w:t>занятости,</w:t>
            </w:r>
            <w:r w:rsidRPr="0038066D">
              <w:rPr>
                <w:spacing w:val="-2"/>
              </w:rPr>
              <w:t xml:space="preserve"> </w:t>
            </w:r>
            <w:r w:rsidRPr="0038066D">
              <w:t>если</w:t>
            </w:r>
            <w:r w:rsidRPr="0038066D">
              <w:rPr>
                <w:spacing w:val="-2"/>
              </w:rPr>
              <w:t xml:space="preserve"> </w:t>
            </w:r>
            <w:r w:rsidRPr="0038066D">
              <w:t>спрос</w:t>
            </w:r>
            <w:r w:rsidRPr="0038066D">
              <w:rPr>
                <w:spacing w:val="-4"/>
              </w:rPr>
              <w:t xml:space="preserve"> </w:t>
            </w:r>
            <w:r w:rsidRPr="0038066D">
              <w:t>на</w:t>
            </w:r>
            <w:r w:rsidRPr="0038066D">
              <w:rPr>
                <w:spacing w:val="-4"/>
              </w:rPr>
              <w:t xml:space="preserve"> </w:t>
            </w:r>
            <w:r w:rsidRPr="0038066D">
              <w:t>труд</w:t>
            </w:r>
            <w:r w:rsidRPr="0038066D">
              <w:rPr>
                <w:spacing w:val="-2"/>
              </w:rPr>
              <w:t xml:space="preserve"> эластичен.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Произойдет</w:t>
            </w:r>
            <w:r w:rsidRPr="0038066D">
              <w:rPr>
                <w:spacing w:val="-5"/>
              </w:rPr>
              <w:t xml:space="preserve"> </w:t>
            </w:r>
            <w:r w:rsidRPr="0038066D">
              <w:t>сокращение</w:t>
            </w:r>
            <w:r w:rsidRPr="0038066D">
              <w:rPr>
                <w:spacing w:val="-6"/>
              </w:rPr>
              <w:t xml:space="preserve"> </w:t>
            </w:r>
            <w:r w:rsidRPr="0038066D">
              <w:t>занятости,</w:t>
            </w:r>
            <w:r w:rsidRPr="0038066D">
              <w:rPr>
                <w:spacing w:val="-5"/>
              </w:rPr>
              <w:t xml:space="preserve"> </w:t>
            </w:r>
            <w:r w:rsidRPr="0038066D">
              <w:t>если</w:t>
            </w:r>
            <w:r w:rsidRPr="0038066D">
              <w:rPr>
                <w:spacing w:val="-4"/>
              </w:rPr>
              <w:t xml:space="preserve"> </w:t>
            </w:r>
            <w:r w:rsidRPr="0038066D">
              <w:t>спрос</w:t>
            </w:r>
            <w:r w:rsidRPr="0038066D">
              <w:rPr>
                <w:spacing w:val="-6"/>
              </w:rPr>
              <w:t xml:space="preserve"> </w:t>
            </w:r>
            <w:r w:rsidRPr="0038066D">
              <w:t>на</w:t>
            </w:r>
            <w:r w:rsidRPr="0038066D">
              <w:rPr>
                <w:spacing w:val="-6"/>
              </w:rPr>
              <w:t xml:space="preserve"> </w:t>
            </w:r>
            <w:r w:rsidRPr="0038066D">
              <w:t>труд</w:t>
            </w:r>
            <w:r w:rsidRPr="0038066D">
              <w:rPr>
                <w:spacing w:val="-5"/>
              </w:rPr>
              <w:t xml:space="preserve"> </w:t>
            </w:r>
            <w:r w:rsidRPr="0038066D">
              <w:t>абсолютно</w:t>
            </w:r>
            <w:r w:rsidRPr="0038066D">
              <w:rPr>
                <w:spacing w:val="-5"/>
              </w:rPr>
              <w:t xml:space="preserve"> </w:t>
            </w:r>
            <w:r w:rsidRPr="0038066D">
              <w:t xml:space="preserve">неэластичен.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 Произойдет увеличение занятости, если спрос на труд эластичен.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 xml:space="preserve">Г) Произойдет увеличение занятости, если спрос на труд неэластичен.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7"/>
              </w:rPr>
              <w:t xml:space="preserve"> </w:t>
            </w:r>
            <w:r w:rsidRPr="0038066D">
              <w:t>Произойдет</w:t>
            </w:r>
            <w:r w:rsidRPr="0038066D">
              <w:rPr>
                <w:spacing w:val="-5"/>
              </w:rPr>
              <w:t xml:space="preserve"> </w:t>
            </w:r>
            <w:r w:rsidRPr="0038066D">
              <w:t>сокращение</w:t>
            </w:r>
            <w:r w:rsidRPr="0038066D">
              <w:rPr>
                <w:spacing w:val="-6"/>
              </w:rPr>
              <w:t xml:space="preserve"> </w:t>
            </w:r>
            <w:r w:rsidRPr="0038066D">
              <w:t>занятости,</w:t>
            </w:r>
            <w:r w:rsidRPr="0038066D">
              <w:rPr>
                <w:spacing w:val="-5"/>
              </w:rPr>
              <w:t xml:space="preserve"> </w:t>
            </w:r>
            <w:r w:rsidRPr="0038066D">
              <w:t>если</w:t>
            </w:r>
            <w:r w:rsidRPr="0038066D">
              <w:rPr>
                <w:spacing w:val="-4"/>
              </w:rPr>
              <w:t xml:space="preserve"> </w:t>
            </w:r>
            <w:r w:rsidRPr="0038066D">
              <w:t>спрос</w:t>
            </w:r>
            <w:r w:rsidRPr="0038066D">
              <w:rPr>
                <w:spacing w:val="-6"/>
              </w:rPr>
              <w:t xml:space="preserve"> </w:t>
            </w:r>
            <w:r w:rsidRPr="0038066D">
              <w:t>на</w:t>
            </w:r>
            <w:r w:rsidRPr="0038066D">
              <w:rPr>
                <w:spacing w:val="-6"/>
              </w:rPr>
              <w:t xml:space="preserve"> </w:t>
            </w:r>
            <w:r w:rsidRPr="0038066D">
              <w:t>труд</w:t>
            </w:r>
            <w:r w:rsidRPr="0038066D">
              <w:rPr>
                <w:spacing w:val="-5"/>
              </w:rPr>
              <w:t xml:space="preserve"> </w:t>
            </w:r>
            <w:r w:rsidRPr="0038066D">
              <w:t>неэластичен.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а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376"/>
              </w:tabs>
              <w:ind w:left="0"/>
              <w:rPr>
                <w:b w:val="0"/>
              </w:rPr>
            </w:pPr>
            <w:bookmarkStart w:id="172" w:name="_Toc205138529"/>
            <w:bookmarkStart w:id="173" w:name="_Toc212919416"/>
            <w:bookmarkStart w:id="174" w:name="_Toc212919794"/>
            <w:r w:rsidRPr="0038066D">
              <w:rPr>
                <w:b w:val="0"/>
              </w:rPr>
              <w:t xml:space="preserve">Для фирмы, </w:t>
            </w:r>
            <w:proofErr w:type="spellStart"/>
            <w:r w:rsidRPr="0038066D">
              <w:rPr>
                <w:b w:val="0"/>
              </w:rPr>
              <w:t>максимизирующей</w:t>
            </w:r>
            <w:proofErr w:type="spellEnd"/>
            <w:r w:rsidRPr="0038066D">
              <w:rPr>
                <w:b w:val="0"/>
              </w:rPr>
              <w:t xml:space="preserve"> прибыль, ставка заработной платы рабочих не будет равняться денежному выражению предельного продукта труда, если:</w:t>
            </w:r>
            <w:bookmarkEnd w:id="172"/>
            <w:bookmarkEnd w:id="173"/>
            <w:bookmarkEnd w:id="174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7"/>
              </w:rPr>
              <w:t xml:space="preserve"> </w:t>
            </w:r>
            <w:r w:rsidRPr="0038066D">
              <w:t>Фирма</w:t>
            </w:r>
            <w:r w:rsidRPr="0038066D">
              <w:rPr>
                <w:spacing w:val="-6"/>
              </w:rPr>
              <w:t xml:space="preserve"> </w:t>
            </w:r>
            <w:r w:rsidRPr="0038066D">
              <w:t>занимает</w:t>
            </w:r>
            <w:r w:rsidRPr="0038066D">
              <w:rPr>
                <w:spacing w:val="-5"/>
              </w:rPr>
              <w:t xml:space="preserve"> </w:t>
            </w:r>
            <w:proofErr w:type="gramStart"/>
            <w:r w:rsidRPr="0038066D">
              <w:t>монополистической</w:t>
            </w:r>
            <w:proofErr w:type="gramEnd"/>
            <w:r w:rsidRPr="0038066D">
              <w:rPr>
                <w:spacing w:val="-5"/>
              </w:rPr>
              <w:t xml:space="preserve"> </w:t>
            </w:r>
            <w:r w:rsidRPr="0038066D">
              <w:t>положение</w:t>
            </w:r>
            <w:r w:rsidRPr="0038066D">
              <w:rPr>
                <w:spacing w:val="-6"/>
              </w:rPr>
              <w:t xml:space="preserve"> </w:t>
            </w:r>
            <w:r w:rsidRPr="0038066D">
              <w:t>на</w:t>
            </w:r>
            <w:r w:rsidRPr="0038066D">
              <w:rPr>
                <w:spacing w:val="-6"/>
              </w:rPr>
              <w:t xml:space="preserve"> </w:t>
            </w:r>
            <w:r w:rsidRPr="0038066D">
              <w:t>рынке</w:t>
            </w:r>
            <w:r w:rsidRPr="0038066D">
              <w:rPr>
                <w:spacing w:val="-6"/>
              </w:rPr>
              <w:t xml:space="preserve"> </w:t>
            </w:r>
            <w:r w:rsidRPr="0038066D">
              <w:t xml:space="preserve">продуктов.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 xml:space="preserve">Б) Фирма является </w:t>
            </w:r>
            <w:proofErr w:type="spellStart"/>
            <w:r w:rsidRPr="0038066D">
              <w:t>монопсонистом</w:t>
            </w:r>
            <w:proofErr w:type="spellEnd"/>
            <w:r w:rsidRPr="0038066D">
              <w:t xml:space="preserve"> на рынке труда.</w:t>
            </w:r>
          </w:p>
          <w:p w:rsidR="004F4D7A" w:rsidRPr="0038066D" w:rsidRDefault="004F4D7A" w:rsidP="00C02A0B">
            <w:pPr>
              <w:pStyle w:val="a5"/>
              <w:ind w:left="0"/>
              <w:rPr>
                <w:spacing w:val="80"/>
              </w:rPr>
            </w:pPr>
            <w:r w:rsidRPr="0038066D">
              <w:t>В) Рабочие организованы в профсоюз.</w:t>
            </w:r>
            <w:r w:rsidRPr="0038066D">
              <w:rPr>
                <w:spacing w:val="80"/>
              </w:rPr>
              <w:t xml:space="preserve">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7"/>
              </w:rPr>
              <w:t xml:space="preserve"> </w:t>
            </w:r>
            <w:r w:rsidRPr="0038066D">
              <w:t>Рабочие</w:t>
            </w:r>
            <w:r w:rsidRPr="0038066D">
              <w:rPr>
                <w:spacing w:val="-8"/>
              </w:rPr>
              <w:t xml:space="preserve"> </w:t>
            </w:r>
            <w:r w:rsidRPr="0038066D">
              <w:t>не</w:t>
            </w:r>
            <w:r w:rsidRPr="0038066D">
              <w:rPr>
                <w:spacing w:val="-8"/>
              </w:rPr>
              <w:t xml:space="preserve"> </w:t>
            </w:r>
            <w:r w:rsidRPr="0038066D">
              <w:t>организованы</w:t>
            </w:r>
            <w:r w:rsidRPr="0038066D">
              <w:rPr>
                <w:spacing w:val="-7"/>
              </w:rPr>
              <w:t xml:space="preserve"> </w:t>
            </w:r>
            <w:r w:rsidRPr="0038066D">
              <w:t>в</w:t>
            </w:r>
            <w:r w:rsidRPr="0038066D">
              <w:rPr>
                <w:spacing w:val="-8"/>
              </w:rPr>
              <w:t xml:space="preserve"> </w:t>
            </w:r>
            <w:r w:rsidRPr="0038066D">
              <w:t>профсоюз.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6"/>
              </w:rPr>
              <w:t xml:space="preserve"> </w:t>
            </w:r>
            <w:r w:rsidRPr="0038066D">
              <w:t>Используется</w:t>
            </w:r>
            <w:r w:rsidRPr="0038066D">
              <w:rPr>
                <w:spacing w:val="-3"/>
              </w:rPr>
              <w:t xml:space="preserve"> </w:t>
            </w:r>
            <w:r w:rsidRPr="0038066D">
              <w:t>дешевый</w:t>
            </w:r>
            <w:r w:rsidRPr="0038066D">
              <w:rPr>
                <w:spacing w:val="-4"/>
              </w:rPr>
              <w:t xml:space="preserve"> </w:t>
            </w:r>
            <w:r w:rsidRPr="0038066D">
              <w:t>труд</w:t>
            </w:r>
            <w:r w:rsidRPr="0038066D">
              <w:rPr>
                <w:spacing w:val="-3"/>
              </w:rPr>
              <w:t xml:space="preserve"> </w:t>
            </w:r>
            <w:r w:rsidRPr="0038066D">
              <w:rPr>
                <w:spacing w:val="-2"/>
              </w:rPr>
              <w:t>иммигрантов.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б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376"/>
              </w:tabs>
              <w:ind w:left="0"/>
              <w:rPr>
                <w:b w:val="0"/>
              </w:rPr>
            </w:pPr>
            <w:bookmarkStart w:id="175" w:name="_Toc205138532"/>
            <w:bookmarkStart w:id="176" w:name="_Toc212919419"/>
            <w:bookmarkStart w:id="177" w:name="_Toc212919797"/>
            <w:r w:rsidRPr="0038066D">
              <w:rPr>
                <w:b w:val="0"/>
              </w:rPr>
              <w:t>В соответствии с теорией предельной производительности кривая спроса на труд на конкурентном рынке:</w:t>
            </w:r>
            <w:bookmarkEnd w:id="175"/>
            <w:bookmarkEnd w:id="176"/>
            <w:bookmarkEnd w:id="177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6"/>
              </w:rPr>
              <w:t xml:space="preserve"> </w:t>
            </w:r>
            <w:r w:rsidRPr="0038066D">
              <w:t>Совпадает</w:t>
            </w:r>
            <w:r w:rsidRPr="0038066D">
              <w:rPr>
                <w:spacing w:val="-5"/>
              </w:rPr>
              <w:t xml:space="preserve"> </w:t>
            </w:r>
            <w:r w:rsidRPr="0038066D">
              <w:t>с</w:t>
            </w:r>
            <w:r w:rsidRPr="0038066D">
              <w:rPr>
                <w:spacing w:val="-6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предельных</w:t>
            </w:r>
            <w:r w:rsidRPr="0038066D">
              <w:rPr>
                <w:spacing w:val="-3"/>
              </w:rPr>
              <w:t xml:space="preserve"> </w:t>
            </w:r>
            <w:r w:rsidRPr="0038066D">
              <w:t>издержек</w:t>
            </w:r>
            <w:r w:rsidRPr="0038066D">
              <w:rPr>
                <w:spacing w:val="-5"/>
              </w:rPr>
              <w:t xml:space="preserve"> </w:t>
            </w:r>
            <w:r w:rsidRPr="0038066D">
              <w:t>на</w:t>
            </w:r>
            <w:r w:rsidRPr="0038066D">
              <w:rPr>
                <w:spacing w:val="-6"/>
              </w:rPr>
              <w:t xml:space="preserve"> </w:t>
            </w:r>
            <w:r w:rsidRPr="0038066D">
              <w:t>оплату</w:t>
            </w:r>
            <w:r w:rsidRPr="0038066D">
              <w:rPr>
                <w:spacing w:val="-9"/>
              </w:rPr>
              <w:t xml:space="preserve"> </w:t>
            </w:r>
            <w:r w:rsidRPr="0038066D">
              <w:t xml:space="preserve">труда.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 Совпадает с кривой предельного продукта труда.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4"/>
              </w:rPr>
              <w:t xml:space="preserve"> </w:t>
            </w:r>
            <w:r w:rsidRPr="0038066D">
              <w:t>Совпадает</w:t>
            </w:r>
            <w:r w:rsidRPr="0038066D">
              <w:rPr>
                <w:spacing w:val="-4"/>
              </w:rPr>
              <w:t xml:space="preserve"> </w:t>
            </w:r>
            <w:r w:rsidRPr="0038066D">
              <w:t>с</w:t>
            </w:r>
            <w:r w:rsidRPr="0038066D">
              <w:rPr>
                <w:spacing w:val="-5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6"/>
              </w:rPr>
              <w:t xml:space="preserve"> </w:t>
            </w:r>
            <w:r w:rsidRPr="0038066D">
              <w:t>предельного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продукта</w:t>
            </w:r>
            <w:r w:rsidRPr="0038066D">
              <w:rPr>
                <w:spacing w:val="-5"/>
              </w:rPr>
              <w:t xml:space="preserve"> </w:t>
            </w:r>
            <w:r w:rsidRPr="0038066D">
              <w:t>труда</w:t>
            </w:r>
            <w:r w:rsidRPr="0038066D">
              <w:rPr>
                <w:spacing w:val="-3"/>
              </w:rPr>
              <w:t xml:space="preserve"> </w:t>
            </w:r>
            <w:r w:rsidRPr="0038066D">
              <w:t>в</w:t>
            </w:r>
            <w:r w:rsidRPr="0038066D">
              <w:rPr>
                <w:spacing w:val="-5"/>
              </w:rPr>
              <w:t xml:space="preserve"> </w:t>
            </w:r>
            <w:r w:rsidRPr="0038066D">
              <w:t>денежном</w:t>
            </w:r>
            <w:r w:rsidRPr="0038066D">
              <w:rPr>
                <w:spacing w:val="-5"/>
              </w:rPr>
              <w:t xml:space="preserve"> </w:t>
            </w:r>
            <w:r w:rsidRPr="0038066D">
              <w:t xml:space="preserve">выражении.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 xml:space="preserve">Г) Не совпадает от стоимости </w:t>
            </w:r>
            <w:proofErr w:type="gramStart"/>
            <w:r w:rsidRPr="0038066D">
              <w:t>производимого</w:t>
            </w:r>
            <w:proofErr w:type="gramEnd"/>
            <w:r w:rsidRPr="0038066D">
              <w:t xml:space="preserve"> продута.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6"/>
              </w:rPr>
              <w:t xml:space="preserve"> </w:t>
            </w:r>
            <w:r w:rsidRPr="0038066D">
              <w:t>Совпадает</w:t>
            </w:r>
            <w:r w:rsidRPr="0038066D">
              <w:rPr>
                <w:spacing w:val="-4"/>
              </w:rPr>
              <w:t xml:space="preserve"> </w:t>
            </w:r>
            <w:r w:rsidRPr="0038066D">
              <w:t>с</w:t>
            </w:r>
            <w:r w:rsidRPr="0038066D">
              <w:rPr>
                <w:spacing w:val="-5"/>
              </w:rPr>
              <w:t xml:space="preserve"> </w:t>
            </w:r>
            <w:r w:rsidRPr="0038066D">
              <w:t>кривой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предельных</w:t>
            </w:r>
            <w:r w:rsidRPr="0038066D">
              <w:rPr>
                <w:spacing w:val="-2"/>
              </w:rPr>
              <w:t xml:space="preserve"> </w:t>
            </w:r>
            <w:r w:rsidRPr="0038066D">
              <w:t>издержек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производимого</w:t>
            </w:r>
            <w:r w:rsidRPr="0038066D">
              <w:rPr>
                <w:spacing w:val="-6"/>
              </w:rPr>
              <w:t xml:space="preserve"> </w:t>
            </w:r>
            <w:r w:rsidRPr="0038066D">
              <w:rPr>
                <w:spacing w:val="-2"/>
              </w:rPr>
              <w:t>продукта.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в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385"/>
              </w:tabs>
              <w:ind w:left="0"/>
              <w:rPr>
                <w:b w:val="0"/>
              </w:rPr>
            </w:pPr>
            <w:bookmarkStart w:id="178" w:name="_Toc205138533"/>
            <w:bookmarkStart w:id="179" w:name="_Toc212919420"/>
            <w:bookmarkStart w:id="180" w:name="_Toc212919798"/>
            <w:r w:rsidRPr="0038066D">
              <w:rPr>
                <w:b w:val="0"/>
              </w:rPr>
              <w:t>При</w:t>
            </w:r>
            <w:r w:rsidRPr="0038066D">
              <w:rPr>
                <w:b w:val="0"/>
                <w:spacing w:val="30"/>
              </w:rPr>
              <w:t xml:space="preserve"> </w:t>
            </w:r>
            <w:r w:rsidRPr="0038066D">
              <w:rPr>
                <w:b w:val="0"/>
              </w:rPr>
              <w:t>прочих</w:t>
            </w:r>
            <w:r w:rsidRPr="0038066D">
              <w:rPr>
                <w:b w:val="0"/>
                <w:spacing w:val="29"/>
              </w:rPr>
              <w:t xml:space="preserve"> </w:t>
            </w:r>
            <w:r w:rsidRPr="0038066D">
              <w:rPr>
                <w:b w:val="0"/>
              </w:rPr>
              <w:t>равных</w:t>
            </w:r>
            <w:r w:rsidRPr="0038066D">
              <w:rPr>
                <w:b w:val="0"/>
                <w:spacing w:val="31"/>
              </w:rPr>
              <w:t xml:space="preserve"> </w:t>
            </w:r>
            <w:r w:rsidRPr="0038066D">
              <w:rPr>
                <w:b w:val="0"/>
              </w:rPr>
              <w:t>условиях,</w:t>
            </w:r>
            <w:r w:rsidRPr="0038066D">
              <w:rPr>
                <w:b w:val="0"/>
                <w:spacing w:val="32"/>
              </w:rPr>
              <w:t xml:space="preserve"> </w:t>
            </w:r>
            <w:r w:rsidRPr="0038066D">
              <w:rPr>
                <w:b w:val="0"/>
              </w:rPr>
              <w:t>спрос</w:t>
            </w:r>
            <w:r w:rsidRPr="0038066D">
              <w:rPr>
                <w:b w:val="0"/>
                <w:spacing w:val="30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31"/>
              </w:rPr>
              <w:t xml:space="preserve"> </w:t>
            </w:r>
            <w:r w:rsidRPr="0038066D">
              <w:rPr>
                <w:b w:val="0"/>
              </w:rPr>
              <w:t>труд</w:t>
            </w:r>
            <w:r w:rsidRPr="0038066D">
              <w:rPr>
                <w:b w:val="0"/>
                <w:spacing w:val="34"/>
              </w:rPr>
              <w:t xml:space="preserve"> </w:t>
            </w:r>
            <w:r w:rsidRPr="0038066D">
              <w:rPr>
                <w:b w:val="0"/>
              </w:rPr>
              <w:t>будет</w:t>
            </w:r>
            <w:r w:rsidRPr="0038066D">
              <w:rPr>
                <w:b w:val="0"/>
                <w:spacing w:val="33"/>
              </w:rPr>
              <w:t xml:space="preserve"> </w:t>
            </w:r>
            <w:r w:rsidRPr="0038066D">
              <w:rPr>
                <w:b w:val="0"/>
              </w:rPr>
              <w:lastRenderedPageBreak/>
              <w:t>менее</w:t>
            </w:r>
            <w:r w:rsidRPr="0038066D">
              <w:rPr>
                <w:b w:val="0"/>
                <w:spacing w:val="30"/>
              </w:rPr>
              <w:t xml:space="preserve"> </w:t>
            </w:r>
            <w:r w:rsidRPr="0038066D">
              <w:rPr>
                <w:b w:val="0"/>
              </w:rPr>
              <w:t>эластичным,</w:t>
            </w:r>
            <w:r w:rsidRPr="0038066D">
              <w:rPr>
                <w:b w:val="0"/>
                <w:spacing w:val="31"/>
              </w:rPr>
              <w:t xml:space="preserve"> </w:t>
            </w:r>
            <w:r w:rsidRPr="0038066D">
              <w:rPr>
                <w:b w:val="0"/>
              </w:rPr>
              <w:t>если спрос на продукт данного вида труда:</w:t>
            </w:r>
            <w:bookmarkEnd w:id="178"/>
            <w:bookmarkEnd w:id="179"/>
            <w:bookmarkEnd w:id="180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 xml:space="preserve">А) Является эластичным.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15"/>
              </w:rPr>
              <w:t xml:space="preserve"> </w:t>
            </w:r>
            <w:r w:rsidRPr="0038066D">
              <w:t>Является</w:t>
            </w:r>
            <w:r w:rsidRPr="0038066D">
              <w:rPr>
                <w:spacing w:val="-15"/>
              </w:rPr>
              <w:t xml:space="preserve"> </w:t>
            </w:r>
            <w:r w:rsidRPr="0038066D">
              <w:t>неэластичным.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13"/>
              </w:rPr>
              <w:t xml:space="preserve"> </w:t>
            </w:r>
            <w:r w:rsidRPr="0038066D">
              <w:t>Характеризуется</w:t>
            </w:r>
            <w:r w:rsidRPr="0038066D">
              <w:rPr>
                <w:spacing w:val="-11"/>
              </w:rPr>
              <w:t xml:space="preserve"> </w:t>
            </w:r>
            <w:r w:rsidRPr="0038066D">
              <w:t>единичной</w:t>
            </w:r>
            <w:r w:rsidRPr="0038066D">
              <w:rPr>
                <w:spacing w:val="-13"/>
              </w:rPr>
              <w:t xml:space="preserve"> </w:t>
            </w:r>
            <w:r w:rsidRPr="0038066D">
              <w:t xml:space="preserve">эластичностью.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5"/>
              </w:rPr>
              <w:t xml:space="preserve"> </w:t>
            </w:r>
            <w:r w:rsidRPr="0038066D">
              <w:t>Характеризуется</w:t>
            </w:r>
            <w:r w:rsidRPr="0038066D">
              <w:rPr>
                <w:spacing w:val="-4"/>
              </w:rPr>
              <w:t xml:space="preserve"> </w:t>
            </w:r>
            <w:r w:rsidRPr="0038066D">
              <w:t>единичной</w:t>
            </w:r>
            <w:r w:rsidRPr="0038066D">
              <w:rPr>
                <w:spacing w:val="-4"/>
              </w:rPr>
              <w:t xml:space="preserve"> </w:t>
            </w:r>
            <w:r w:rsidRPr="0038066D">
              <w:rPr>
                <w:spacing w:val="-2"/>
              </w:rPr>
              <w:t>эластичностью.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2"/>
              </w:rPr>
              <w:t xml:space="preserve"> </w:t>
            </w:r>
            <w:r w:rsidRPr="0038066D">
              <w:t>Является</w:t>
            </w:r>
            <w:r w:rsidRPr="0038066D">
              <w:rPr>
                <w:spacing w:val="-2"/>
              </w:rPr>
              <w:t xml:space="preserve"> </w:t>
            </w:r>
            <w:r w:rsidRPr="0038066D">
              <w:t>абсолютно</w:t>
            </w:r>
            <w:r w:rsidRPr="0038066D">
              <w:rPr>
                <w:spacing w:val="-2"/>
              </w:rPr>
              <w:t xml:space="preserve"> эластичным.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6"/>
              </w:rPr>
              <w:t xml:space="preserve"> </w:t>
            </w:r>
            <w:r w:rsidRPr="0038066D">
              <w:t>Отсутствует</w:t>
            </w:r>
            <w:r w:rsidRPr="0038066D">
              <w:rPr>
                <w:spacing w:val="-1"/>
              </w:rPr>
              <w:t xml:space="preserve"> </w:t>
            </w:r>
            <w:r w:rsidRPr="0038066D">
              <w:t>связь</w:t>
            </w:r>
            <w:r w:rsidRPr="0038066D">
              <w:rPr>
                <w:spacing w:val="-1"/>
              </w:rPr>
              <w:t xml:space="preserve"> </w:t>
            </w:r>
            <w:r w:rsidRPr="0038066D">
              <w:t>между</w:t>
            </w:r>
            <w:r w:rsidRPr="0038066D">
              <w:rPr>
                <w:spacing w:val="-4"/>
              </w:rPr>
              <w:t xml:space="preserve"> </w:t>
            </w:r>
            <w:r w:rsidRPr="0038066D">
              <w:t>спросом</w:t>
            </w:r>
            <w:r w:rsidRPr="0038066D">
              <w:rPr>
                <w:spacing w:val="-2"/>
              </w:rPr>
              <w:t xml:space="preserve"> </w:t>
            </w:r>
            <w:r w:rsidRPr="0038066D">
              <w:t>на</w:t>
            </w:r>
            <w:r w:rsidRPr="0038066D">
              <w:rPr>
                <w:spacing w:val="-2"/>
              </w:rPr>
              <w:t xml:space="preserve"> </w:t>
            </w:r>
            <w:r w:rsidRPr="0038066D">
              <w:t>труд</w:t>
            </w:r>
            <w:r w:rsidRPr="0038066D">
              <w:rPr>
                <w:spacing w:val="-1"/>
              </w:rPr>
              <w:t xml:space="preserve"> </w:t>
            </w:r>
            <w:r w:rsidRPr="0038066D">
              <w:t>и</w:t>
            </w:r>
            <w:r w:rsidRPr="0038066D">
              <w:rPr>
                <w:spacing w:val="2"/>
              </w:rPr>
              <w:t xml:space="preserve"> </w:t>
            </w:r>
            <w:r w:rsidRPr="0038066D">
              <w:t>спросом</w:t>
            </w:r>
            <w:r w:rsidRPr="0038066D">
              <w:rPr>
                <w:spacing w:val="-2"/>
              </w:rPr>
              <w:t xml:space="preserve"> </w:t>
            </w:r>
            <w:r w:rsidRPr="0038066D">
              <w:t>на</w:t>
            </w:r>
            <w:r w:rsidRPr="0038066D">
              <w:rPr>
                <w:spacing w:val="-2"/>
              </w:rPr>
              <w:t xml:space="preserve"> продукт.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lastRenderedPageBreak/>
              <w:t>б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359"/>
              </w:tabs>
              <w:ind w:left="0"/>
              <w:jc w:val="both"/>
              <w:rPr>
                <w:b w:val="0"/>
              </w:rPr>
            </w:pPr>
            <w:bookmarkStart w:id="181" w:name="_Toc205138534"/>
            <w:bookmarkStart w:id="182" w:name="_Toc212919421"/>
            <w:bookmarkStart w:id="183" w:name="_Toc212919799"/>
            <w:r w:rsidRPr="0038066D">
              <w:rPr>
                <w:b w:val="0"/>
              </w:rPr>
              <w:t>Предположим, что два рабочих получают вместе заработную плату 46 долл. в день. Когда конкурентная фирма нанимает третьего рабочего, то их общая заработная плата увеличивается до 60 долл. в день. Можно утверждать, что:</w:t>
            </w:r>
            <w:bookmarkEnd w:id="181"/>
            <w:bookmarkEnd w:id="182"/>
            <w:bookmarkEnd w:id="183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7"/>
              </w:rPr>
              <w:t xml:space="preserve"> </w:t>
            </w:r>
            <w:r w:rsidRPr="0038066D">
              <w:t>Предельный</w:t>
            </w:r>
            <w:r w:rsidRPr="0038066D">
              <w:rPr>
                <w:spacing w:val="-2"/>
              </w:rPr>
              <w:t xml:space="preserve"> </w:t>
            </w:r>
            <w:r w:rsidRPr="0038066D">
              <w:t>продукт</w:t>
            </w:r>
            <w:r w:rsidRPr="0038066D">
              <w:rPr>
                <w:spacing w:val="-3"/>
              </w:rPr>
              <w:t xml:space="preserve"> </w:t>
            </w:r>
            <w:r w:rsidRPr="0038066D">
              <w:t>каждого</w:t>
            </w:r>
            <w:r w:rsidRPr="0038066D">
              <w:rPr>
                <w:spacing w:val="-3"/>
              </w:rPr>
              <w:t xml:space="preserve"> </w:t>
            </w:r>
            <w:r w:rsidRPr="0038066D">
              <w:t>из</w:t>
            </w:r>
            <w:r w:rsidRPr="0038066D">
              <w:rPr>
                <w:spacing w:val="-4"/>
              </w:rPr>
              <w:t xml:space="preserve"> </w:t>
            </w:r>
            <w:r w:rsidRPr="0038066D">
              <w:t>первых</w:t>
            </w:r>
            <w:r w:rsidRPr="0038066D">
              <w:rPr>
                <w:spacing w:val="-1"/>
              </w:rPr>
              <w:t xml:space="preserve"> </w:t>
            </w:r>
            <w:r w:rsidRPr="0038066D">
              <w:t>двух рабочих</w:t>
            </w:r>
            <w:r w:rsidRPr="0038066D">
              <w:rPr>
                <w:spacing w:val="-1"/>
              </w:rPr>
              <w:t xml:space="preserve"> </w:t>
            </w:r>
            <w:r w:rsidRPr="0038066D">
              <w:t>равен</w:t>
            </w:r>
            <w:r w:rsidRPr="0038066D">
              <w:rPr>
                <w:spacing w:val="-2"/>
              </w:rPr>
              <w:t xml:space="preserve"> </w:t>
            </w:r>
            <w:r w:rsidRPr="0038066D">
              <w:rPr>
                <w:spacing w:val="-5"/>
              </w:rPr>
              <w:t>23.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4"/>
              </w:rPr>
              <w:t xml:space="preserve"> </w:t>
            </w:r>
            <w:r w:rsidRPr="0038066D">
              <w:t>Денежное</w:t>
            </w:r>
            <w:r w:rsidRPr="0038066D">
              <w:rPr>
                <w:spacing w:val="-4"/>
              </w:rPr>
              <w:t xml:space="preserve"> </w:t>
            </w:r>
            <w:r w:rsidRPr="0038066D">
              <w:t>выражение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предельного</w:t>
            </w:r>
            <w:r w:rsidRPr="0038066D">
              <w:rPr>
                <w:spacing w:val="-3"/>
              </w:rPr>
              <w:t xml:space="preserve"> </w:t>
            </w:r>
            <w:r w:rsidRPr="0038066D">
              <w:t>продукта</w:t>
            </w:r>
            <w:r w:rsidRPr="0038066D">
              <w:rPr>
                <w:spacing w:val="-2"/>
              </w:rPr>
              <w:t xml:space="preserve"> </w:t>
            </w:r>
            <w:r w:rsidRPr="0038066D">
              <w:t>труда</w:t>
            </w:r>
            <w:r w:rsidRPr="0038066D">
              <w:rPr>
                <w:spacing w:val="-4"/>
              </w:rPr>
              <w:t xml:space="preserve"> </w:t>
            </w:r>
            <w:r w:rsidRPr="0038066D">
              <w:t>каждого</w:t>
            </w:r>
            <w:r w:rsidRPr="0038066D">
              <w:rPr>
                <w:spacing w:val="-3"/>
              </w:rPr>
              <w:t xml:space="preserve"> </w:t>
            </w:r>
            <w:r w:rsidRPr="0038066D">
              <w:t>из</w:t>
            </w:r>
            <w:r w:rsidRPr="0038066D">
              <w:rPr>
                <w:spacing w:val="-2"/>
              </w:rPr>
              <w:t xml:space="preserve"> </w:t>
            </w:r>
            <w:r w:rsidRPr="0038066D">
              <w:t>первых</w:t>
            </w:r>
            <w:r w:rsidRPr="0038066D">
              <w:rPr>
                <w:spacing w:val="-1"/>
              </w:rPr>
              <w:t xml:space="preserve"> </w:t>
            </w:r>
            <w:r w:rsidRPr="0038066D">
              <w:t>двух</w:t>
            </w:r>
            <w:r w:rsidRPr="0038066D">
              <w:rPr>
                <w:spacing w:val="-1"/>
              </w:rPr>
              <w:t xml:space="preserve"> </w:t>
            </w:r>
            <w:r w:rsidRPr="0038066D">
              <w:t>рабочих равно 23.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4"/>
              </w:rPr>
              <w:t xml:space="preserve"> </w:t>
            </w:r>
            <w:r w:rsidRPr="0038066D">
              <w:t>Денежное</w:t>
            </w:r>
            <w:r w:rsidRPr="0038066D">
              <w:rPr>
                <w:spacing w:val="-5"/>
              </w:rPr>
              <w:t xml:space="preserve"> </w:t>
            </w:r>
            <w:r w:rsidRPr="0038066D">
              <w:t>выражение</w:t>
            </w:r>
            <w:r w:rsidRPr="0038066D">
              <w:rPr>
                <w:spacing w:val="-5"/>
              </w:rPr>
              <w:t xml:space="preserve"> </w:t>
            </w:r>
            <w:r w:rsidRPr="0038066D">
              <w:t>предельного</w:t>
            </w:r>
            <w:r w:rsidRPr="0038066D">
              <w:rPr>
                <w:spacing w:val="-4"/>
              </w:rPr>
              <w:t xml:space="preserve"> </w:t>
            </w:r>
            <w:r w:rsidRPr="0038066D">
              <w:t>продукта</w:t>
            </w:r>
            <w:r w:rsidRPr="0038066D">
              <w:rPr>
                <w:spacing w:val="-3"/>
              </w:rPr>
              <w:t xml:space="preserve"> </w:t>
            </w:r>
            <w:r w:rsidRPr="0038066D">
              <w:t>труда</w:t>
            </w:r>
            <w:r w:rsidRPr="0038066D">
              <w:rPr>
                <w:spacing w:val="-5"/>
              </w:rPr>
              <w:t xml:space="preserve"> </w:t>
            </w:r>
            <w:r w:rsidRPr="0038066D">
              <w:t>третьего</w:t>
            </w:r>
            <w:r w:rsidRPr="0038066D">
              <w:rPr>
                <w:spacing w:val="-4"/>
              </w:rPr>
              <w:t xml:space="preserve"> </w:t>
            </w:r>
            <w:r w:rsidRPr="0038066D">
              <w:t>рабочего</w:t>
            </w:r>
            <w:r w:rsidRPr="0038066D">
              <w:rPr>
                <w:spacing w:val="-4"/>
              </w:rPr>
              <w:t xml:space="preserve"> </w:t>
            </w:r>
            <w:r w:rsidRPr="0038066D">
              <w:t>равно</w:t>
            </w:r>
            <w:r w:rsidRPr="0038066D">
              <w:rPr>
                <w:spacing w:val="-4"/>
              </w:rPr>
              <w:t xml:space="preserve"> </w:t>
            </w:r>
            <w:r w:rsidRPr="0038066D">
              <w:t xml:space="preserve">14.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Г) Фирма не должна нанимать третьего рабочего.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4"/>
              </w:rPr>
              <w:t xml:space="preserve"> </w:t>
            </w:r>
            <w:r w:rsidRPr="0038066D">
              <w:t>Ни</w:t>
            </w:r>
            <w:r w:rsidRPr="0038066D">
              <w:rPr>
                <w:spacing w:val="-1"/>
              </w:rPr>
              <w:t xml:space="preserve"> </w:t>
            </w:r>
            <w:r w:rsidRPr="0038066D">
              <w:t>один</w:t>
            </w:r>
            <w:r w:rsidRPr="0038066D">
              <w:rPr>
                <w:spacing w:val="-2"/>
              </w:rPr>
              <w:t xml:space="preserve"> </w:t>
            </w:r>
            <w:r w:rsidRPr="0038066D">
              <w:t>из</w:t>
            </w:r>
            <w:r w:rsidRPr="0038066D">
              <w:rPr>
                <w:spacing w:val="-1"/>
              </w:rPr>
              <w:t xml:space="preserve"> </w:t>
            </w:r>
            <w:r w:rsidRPr="0038066D">
              <w:t>ответов</w:t>
            </w:r>
            <w:r w:rsidRPr="0038066D">
              <w:rPr>
                <w:spacing w:val="-5"/>
              </w:rPr>
              <w:t xml:space="preserve"> </w:t>
            </w:r>
            <w:r w:rsidRPr="0038066D">
              <w:t>не</w:t>
            </w:r>
            <w:r w:rsidRPr="0038066D">
              <w:rPr>
                <w:spacing w:val="-2"/>
              </w:rPr>
              <w:t xml:space="preserve"> </w:t>
            </w:r>
            <w:r w:rsidRPr="0038066D">
              <w:t>является</w:t>
            </w:r>
            <w:r w:rsidRPr="0038066D">
              <w:rPr>
                <w:spacing w:val="-1"/>
              </w:rPr>
              <w:t xml:space="preserve"> </w:t>
            </w:r>
            <w:r w:rsidRPr="0038066D">
              <w:rPr>
                <w:spacing w:val="-2"/>
              </w:rPr>
              <w:t>верным.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в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1400"/>
              </w:tabs>
              <w:ind w:left="0"/>
              <w:jc w:val="both"/>
              <w:rPr>
                <w:b w:val="0"/>
              </w:rPr>
            </w:pPr>
            <w:bookmarkStart w:id="184" w:name="_Toc205138536"/>
            <w:bookmarkStart w:id="185" w:name="_Toc212919423"/>
            <w:bookmarkStart w:id="186" w:name="_Toc212919801"/>
            <w:r w:rsidRPr="0038066D">
              <w:rPr>
                <w:b w:val="0"/>
              </w:rPr>
              <w:t>Труд и капитал являются ресурсами-субститутами. Цена капитала растет. Если эффект объема превышает эффект замещения, то:</w:t>
            </w:r>
            <w:bookmarkEnd w:id="184"/>
            <w:bookmarkEnd w:id="185"/>
            <w:bookmarkEnd w:id="186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 xml:space="preserve">А) </w:t>
            </w:r>
            <w:proofErr w:type="gramStart"/>
            <w:r w:rsidRPr="0038066D">
              <w:t>Количество</w:t>
            </w:r>
            <w:proofErr w:type="gramEnd"/>
            <w:r w:rsidRPr="0038066D">
              <w:t xml:space="preserve"> как капитала, так и труда будет уменьшаться.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5"/>
              </w:rPr>
              <w:t xml:space="preserve"> </w:t>
            </w:r>
            <w:proofErr w:type="gramStart"/>
            <w:r w:rsidRPr="0038066D">
              <w:t>Количество</w:t>
            </w:r>
            <w:proofErr w:type="gramEnd"/>
            <w:r w:rsidRPr="0038066D">
              <w:rPr>
                <w:spacing w:val="-5"/>
              </w:rPr>
              <w:t xml:space="preserve"> </w:t>
            </w:r>
            <w:r w:rsidRPr="0038066D">
              <w:t>как</w:t>
            </w:r>
            <w:r w:rsidRPr="0038066D">
              <w:rPr>
                <w:spacing w:val="-5"/>
              </w:rPr>
              <w:t xml:space="preserve"> </w:t>
            </w:r>
            <w:r w:rsidRPr="0038066D">
              <w:t>капитала,</w:t>
            </w:r>
            <w:r w:rsidRPr="0038066D">
              <w:rPr>
                <w:spacing w:val="-5"/>
              </w:rPr>
              <w:t xml:space="preserve"> </w:t>
            </w:r>
            <w:r w:rsidRPr="0038066D">
              <w:t>так</w:t>
            </w:r>
            <w:r w:rsidRPr="0038066D">
              <w:rPr>
                <w:spacing w:val="-5"/>
              </w:rPr>
              <w:t xml:space="preserve"> </w:t>
            </w:r>
            <w:r w:rsidRPr="0038066D">
              <w:t>и</w:t>
            </w:r>
            <w:r w:rsidRPr="0038066D">
              <w:rPr>
                <w:spacing w:val="-5"/>
              </w:rPr>
              <w:t xml:space="preserve"> </w:t>
            </w:r>
            <w:r w:rsidRPr="0038066D">
              <w:t>труда</w:t>
            </w:r>
            <w:r w:rsidRPr="0038066D">
              <w:rPr>
                <w:spacing w:val="-6"/>
              </w:rPr>
              <w:t xml:space="preserve"> </w:t>
            </w:r>
            <w:r w:rsidRPr="0038066D">
              <w:t>будет</w:t>
            </w:r>
            <w:r w:rsidRPr="0038066D">
              <w:rPr>
                <w:spacing w:val="-5"/>
              </w:rPr>
              <w:t xml:space="preserve"> </w:t>
            </w:r>
            <w:r w:rsidRPr="0038066D">
              <w:t>увеличиваться.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6"/>
              </w:rPr>
              <w:t xml:space="preserve"> </w:t>
            </w:r>
            <w:r w:rsidRPr="0038066D">
              <w:t>Количество</w:t>
            </w:r>
            <w:r w:rsidRPr="0038066D">
              <w:rPr>
                <w:spacing w:val="-6"/>
              </w:rPr>
              <w:t xml:space="preserve"> </w:t>
            </w:r>
            <w:r w:rsidRPr="0038066D">
              <w:t>капитала</w:t>
            </w:r>
            <w:r w:rsidRPr="0038066D">
              <w:rPr>
                <w:spacing w:val="-7"/>
              </w:rPr>
              <w:t xml:space="preserve"> </w:t>
            </w:r>
            <w:r w:rsidRPr="0038066D">
              <w:t>будет</w:t>
            </w:r>
            <w:r w:rsidRPr="0038066D">
              <w:rPr>
                <w:spacing w:val="-4"/>
              </w:rPr>
              <w:t xml:space="preserve"> </w:t>
            </w:r>
            <w:r w:rsidRPr="0038066D">
              <w:t>уменьшаться,</w:t>
            </w:r>
            <w:r w:rsidRPr="0038066D">
              <w:rPr>
                <w:spacing w:val="-6"/>
              </w:rPr>
              <w:t xml:space="preserve"> </w:t>
            </w:r>
            <w:r w:rsidRPr="0038066D">
              <w:t>а</w:t>
            </w:r>
            <w:r w:rsidRPr="0038066D">
              <w:rPr>
                <w:spacing w:val="-5"/>
              </w:rPr>
              <w:t xml:space="preserve"> </w:t>
            </w:r>
            <w:r w:rsidRPr="0038066D">
              <w:t>количество</w:t>
            </w:r>
            <w:r w:rsidRPr="0038066D">
              <w:rPr>
                <w:spacing w:val="-2"/>
              </w:rPr>
              <w:t xml:space="preserve"> </w:t>
            </w:r>
            <w:r w:rsidRPr="0038066D">
              <w:t>труда</w:t>
            </w:r>
            <w:r w:rsidRPr="0038066D">
              <w:rPr>
                <w:spacing w:val="-3"/>
              </w:rPr>
              <w:t xml:space="preserve"> </w:t>
            </w:r>
            <w:r w:rsidRPr="0038066D">
              <w:t xml:space="preserve">увеличиваться.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6"/>
              </w:rPr>
              <w:t xml:space="preserve"> </w:t>
            </w:r>
            <w:r w:rsidRPr="0038066D">
              <w:t>Количество</w:t>
            </w:r>
            <w:r w:rsidRPr="0038066D">
              <w:rPr>
                <w:spacing w:val="-3"/>
              </w:rPr>
              <w:t xml:space="preserve"> </w:t>
            </w:r>
            <w:r w:rsidRPr="0038066D">
              <w:t>капитала</w:t>
            </w:r>
            <w:r w:rsidRPr="0038066D">
              <w:rPr>
                <w:spacing w:val="-4"/>
              </w:rPr>
              <w:t xml:space="preserve"> </w:t>
            </w:r>
            <w:r w:rsidRPr="0038066D">
              <w:t>будет</w:t>
            </w:r>
            <w:r w:rsidRPr="0038066D">
              <w:rPr>
                <w:spacing w:val="-2"/>
              </w:rPr>
              <w:t xml:space="preserve"> </w:t>
            </w:r>
            <w:r w:rsidRPr="0038066D">
              <w:t>уменьшаться,</w:t>
            </w:r>
            <w:r w:rsidRPr="0038066D">
              <w:rPr>
                <w:spacing w:val="-3"/>
              </w:rPr>
              <w:t xml:space="preserve"> </w:t>
            </w:r>
            <w:r w:rsidRPr="0038066D">
              <w:t>а</w:t>
            </w:r>
            <w:r w:rsidRPr="0038066D">
              <w:rPr>
                <w:spacing w:val="-3"/>
              </w:rPr>
              <w:t xml:space="preserve"> </w:t>
            </w:r>
            <w:r w:rsidRPr="0038066D">
              <w:t>количество</w:t>
            </w:r>
            <w:r w:rsidRPr="0038066D">
              <w:rPr>
                <w:spacing w:val="-3"/>
              </w:rPr>
              <w:t xml:space="preserve"> </w:t>
            </w:r>
            <w:r w:rsidRPr="0038066D">
              <w:t xml:space="preserve">труда </w:t>
            </w:r>
            <w:r w:rsidRPr="0038066D">
              <w:rPr>
                <w:spacing w:val="-2"/>
              </w:rPr>
              <w:t>увеличиваться.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Д)</w:t>
            </w:r>
            <w:r w:rsidRPr="0038066D">
              <w:rPr>
                <w:spacing w:val="-7"/>
              </w:rPr>
              <w:t xml:space="preserve"> </w:t>
            </w:r>
            <w:r w:rsidRPr="0038066D">
              <w:t>Количество</w:t>
            </w:r>
            <w:r w:rsidRPr="0038066D">
              <w:rPr>
                <w:spacing w:val="-2"/>
              </w:rPr>
              <w:t xml:space="preserve"> </w:t>
            </w:r>
            <w:r w:rsidRPr="0038066D">
              <w:t>капитала</w:t>
            </w:r>
            <w:r w:rsidRPr="0038066D">
              <w:rPr>
                <w:spacing w:val="-4"/>
              </w:rPr>
              <w:t xml:space="preserve"> </w:t>
            </w:r>
            <w:r w:rsidRPr="0038066D">
              <w:t>останется</w:t>
            </w:r>
            <w:r w:rsidRPr="0038066D">
              <w:rPr>
                <w:spacing w:val="-3"/>
              </w:rPr>
              <w:t xml:space="preserve"> </w:t>
            </w:r>
            <w:r w:rsidRPr="0038066D">
              <w:t>прежним,</w:t>
            </w:r>
            <w:r w:rsidRPr="0038066D">
              <w:rPr>
                <w:spacing w:val="-2"/>
              </w:rPr>
              <w:t xml:space="preserve"> </w:t>
            </w:r>
            <w:r w:rsidRPr="0038066D">
              <w:t>а</w:t>
            </w:r>
            <w:r w:rsidRPr="0038066D">
              <w:rPr>
                <w:spacing w:val="-2"/>
              </w:rPr>
              <w:t xml:space="preserve"> </w:t>
            </w:r>
            <w:r w:rsidRPr="0038066D">
              <w:t>количество</w:t>
            </w:r>
            <w:r w:rsidRPr="0038066D">
              <w:rPr>
                <w:spacing w:val="-2"/>
              </w:rPr>
              <w:t xml:space="preserve"> </w:t>
            </w:r>
            <w:r w:rsidRPr="0038066D">
              <w:t>труда</w:t>
            </w:r>
            <w:r w:rsidRPr="0038066D">
              <w:rPr>
                <w:spacing w:val="-4"/>
              </w:rPr>
              <w:t xml:space="preserve"> </w:t>
            </w:r>
            <w:r w:rsidRPr="0038066D">
              <w:t>будет</w:t>
            </w:r>
            <w:r w:rsidRPr="0038066D">
              <w:rPr>
                <w:spacing w:val="3"/>
              </w:rPr>
              <w:t xml:space="preserve"> </w:t>
            </w:r>
            <w:r w:rsidRPr="0038066D">
              <w:rPr>
                <w:spacing w:val="-2"/>
              </w:rPr>
              <w:t>увеличиваться.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а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187" w:name="_Toc205138541"/>
            <w:bookmarkStart w:id="188" w:name="_Toc212919428"/>
            <w:bookmarkStart w:id="189" w:name="_Toc212919806"/>
            <w:r w:rsidRPr="0038066D">
              <w:rPr>
                <w:b w:val="0"/>
              </w:rPr>
              <w:t>Доход,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получаемый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фирмами,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действующими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</w:rPr>
              <w:t>рынке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ресурсов,</w:t>
            </w:r>
            <w:r w:rsidRPr="0038066D">
              <w:rPr>
                <w:b w:val="0"/>
                <w:spacing w:val="-2"/>
              </w:rPr>
              <w:t xml:space="preserve"> называется:</w:t>
            </w:r>
            <w:bookmarkEnd w:id="187"/>
            <w:bookmarkEnd w:id="188"/>
            <w:bookmarkEnd w:id="189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А)</w:t>
            </w:r>
            <w:r w:rsidRPr="0038066D">
              <w:rPr>
                <w:spacing w:val="-4"/>
              </w:rPr>
              <w:t xml:space="preserve"> </w:t>
            </w:r>
            <w:r w:rsidRPr="0038066D">
              <w:t>номинальный</w:t>
            </w:r>
            <w:r w:rsidRPr="0038066D">
              <w:rPr>
                <w:spacing w:val="-4"/>
              </w:rPr>
              <w:t xml:space="preserve"> </w:t>
            </w:r>
            <w:r w:rsidRPr="0038066D">
              <w:rPr>
                <w:spacing w:val="-2"/>
              </w:rPr>
              <w:t>доход;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Б)</w:t>
            </w:r>
            <w:r w:rsidRPr="0038066D">
              <w:rPr>
                <w:spacing w:val="-3"/>
              </w:rPr>
              <w:t xml:space="preserve"> </w:t>
            </w:r>
            <w:r w:rsidRPr="0038066D">
              <w:t>реальный</w:t>
            </w:r>
            <w:r w:rsidRPr="0038066D">
              <w:rPr>
                <w:spacing w:val="-2"/>
              </w:rPr>
              <w:t xml:space="preserve"> доход;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 xml:space="preserve">В) потенциальный доход;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Г)</w:t>
            </w:r>
            <w:r w:rsidRPr="0038066D">
              <w:rPr>
                <w:spacing w:val="-15"/>
              </w:rPr>
              <w:t xml:space="preserve"> </w:t>
            </w:r>
            <w:r w:rsidRPr="0038066D">
              <w:t>инвестиционный</w:t>
            </w:r>
            <w:r w:rsidRPr="0038066D">
              <w:rPr>
                <w:spacing w:val="-15"/>
              </w:rPr>
              <w:t xml:space="preserve"> </w:t>
            </w:r>
            <w:r w:rsidRPr="0038066D">
              <w:t xml:space="preserve">доход;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Д) факторный доход.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д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1"/>
              <w:tabs>
                <w:tab w:val="left" w:pos="522"/>
              </w:tabs>
              <w:ind w:left="0"/>
              <w:rPr>
                <w:b w:val="0"/>
              </w:rPr>
            </w:pPr>
            <w:bookmarkStart w:id="190" w:name="_Toc205138542"/>
            <w:bookmarkStart w:id="191" w:name="_Toc212919429"/>
            <w:bookmarkStart w:id="192" w:name="_Toc212919807"/>
            <w:r w:rsidRPr="0038066D">
              <w:rPr>
                <w:b w:val="0"/>
              </w:rPr>
              <w:t>Ценообразование</w:t>
            </w:r>
            <w:r w:rsidRPr="0038066D">
              <w:rPr>
                <w:b w:val="0"/>
                <w:spacing w:val="-7"/>
              </w:rPr>
              <w:t xml:space="preserve"> </w:t>
            </w:r>
            <w:r w:rsidRPr="0038066D">
              <w:rPr>
                <w:b w:val="0"/>
              </w:rPr>
              <w:t>на</w:t>
            </w:r>
            <w:r w:rsidRPr="0038066D">
              <w:rPr>
                <w:b w:val="0"/>
                <w:spacing w:val="-7"/>
              </w:rPr>
              <w:t xml:space="preserve"> </w:t>
            </w:r>
            <w:r w:rsidRPr="0038066D">
              <w:rPr>
                <w:b w:val="0"/>
              </w:rPr>
              <w:t>рынке</w:t>
            </w:r>
            <w:r w:rsidRPr="0038066D">
              <w:rPr>
                <w:b w:val="0"/>
                <w:spacing w:val="-5"/>
              </w:rPr>
              <w:t xml:space="preserve"> </w:t>
            </w:r>
            <w:r w:rsidRPr="0038066D">
              <w:rPr>
                <w:b w:val="0"/>
              </w:rPr>
              <w:t>ресурсов</w:t>
            </w:r>
            <w:r w:rsidRPr="0038066D">
              <w:rPr>
                <w:b w:val="0"/>
                <w:spacing w:val="-4"/>
              </w:rPr>
              <w:t xml:space="preserve"> </w:t>
            </w:r>
            <w:r w:rsidRPr="0038066D">
              <w:rPr>
                <w:b w:val="0"/>
              </w:rPr>
              <w:t>осуществляется</w:t>
            </w:r>
            <w:r w:rsidRPr="0038066D">
              <w:rPr>
                <w:b w:val="0"/>
                <w:spacing w:val="-3"/>
              </w:rPr>
              <w:t xml:space="preserve"> </w:t>
            </w:r>
            <w:r w:rsidRPr="0038066D">
              <w:rPr>
                <w:b w:val="0"/>
                <w:spacing w:val="-2"/>
              </w:rPr>
              <w:t>посредством:</w:t>
            </w:r>
            <w:bookmarkEnd w:id="190"/>
            <w:bookmarkEnd w:id="191"/>
            <w:bookmarkEnd w:id="192"/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 xml:space="preserve">А) формирования факторного дохода; </w:t>
            </w:r>
          </w:p>
          <w:p w:rsidR="004F4D7A" w:rsidRPr="0038066D" w:rsidRDefault="004F4D7A" w:rsidP="00C02A0B">
            <w:pPr>
              <w:pStyle w:val="a5"/>
              <w:ind w:left="0"/>
              <w:rPr>
                <w:spacing w:val="80"/>
              </w:rPr>
            </w:pPr>
            <w:r w:rsidRPr="0038066D">
              <w:t>Б) увеличения активов предприятий;</w:t>
            </w:r>
            <w:r w:rsidRPr="0038066D">
              <w:rPr>
                <w:spacing w:val="80"/>
              </w:rPr>
              <w:t xml:space="preserve">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В)</w:t>
            </w:r>
            <w:r w:rsidRPr="0038066D">
              <w:rPr>
                <w:spacing w:val="-10"/>
              </w:rPr>
              <w:t xml:space="preserve"> </w:t>
            </w:r>
            <w:r w:rsidRPr="0038066D">
              <w:t>увеличения</w:t>
            </w:r>
            <w:r w:rsidRPr="0038066D">
              <w:rPr>
                <w:spacing w:val="-13"/>
              </w:rPr>
              <w:t xml:space="preserve"> </w:t>
            </w:r>
            <w:r w:rsidRPr="0038066D">
              <w:t>приведенной</w:t>
            </w:r>
            <w:r w:rsidRPr="0038066D">
              <w:rPr>
                <w:spacing w:val="-13"/>
              </w:rPr>
              <w:t xml:space="preserve"> </w:t>
            </w:r>
            <w:r w:rsidRPr="0038066D">
              <w:t xml:space="preserve">стоимости; </w:t>
            </w:r>
          </w:p>
          <w:p w:rsidR="004F4D7A" w:rsidRPr="0038066D" w:rsidRDefault="004F4D7A" w:rsidP="00C02A0B">
            <w:pPr>
              <w:pStyle w:val="a5"/>
              <w:ind w:left="0"/>
            </w:pPr>
            <w:r w:rsidRPr="0038066D">
              <w:t>Г) механизма рыночных сил.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г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1"/>
              </w:tabs>
              <w:ind w:left="0" w:firstLine="6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Верно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ли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утверждение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«Предложение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заемных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средств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не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зависит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от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ставки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процента»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Неверно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1"/>
              </w:tabs>
              <w:ind w:left="0" w:firstLine="6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 xml:space="preserve">Верно ли утверждение «Для отдельного производителя рента представляет собой </w:t>
            </w:r>
          </w:p>
          <w:p w:rsidR="004F4D7A" w:rsidRPr="0038066D" w:rsidRDefault="004F4D7A" w:rsidP="004F4D7A">
            <w:pPr>
              <w:pStyle w:val="a7"/>
              <w:tabs>
                <w:tab w:val="left" w:pos="641"/>
                <w:tab w:val="left" w:pos="643"/>
              </w:tabs>
              <w:ind w:left="0" w:firstLine="6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lastRenderedPageBreak/>
              <w:t>реальные издержки производства, а не экономический избыток»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lastRenderedPageBreak/>
              <w:t>Неверно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1"/>
                <w:tab w:val="left" w:pos="643"/>
              </w:tabs>
              <w:ind w:left="0" w:firstLine="6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Если номинальная процентная ставка составляет 15%, а темп инфляции определен в 3% и год, то реальная процентная ставка составит:</w:t>
            </w:r>
            <w:r w:rsidRPr="0038066D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rPr>
                <w:spacing w:val="-4"/>
              </w:rPr>
              <w:t>12%.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1"/>
              </w:tabs>
              <w:ind w:left="0" w:firstLine="6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Верно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ли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утверждение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«Реальная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ставка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процента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может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быть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отрицательной»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Верно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2"/>
              </w:tabs>
              <w:ind w:left="0" w:firstLine="6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Верно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ли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утверждение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«Рост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предложения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денег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приводит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к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увеличению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ставки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процента»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Неверно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3"/>
              </w:tabs>
              <w:ind w:left="0" w:firstLine="6"/>
              <w:jc w:val="both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Верно ли утверждение «Равновесие на рынке земли проявляется в том,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что величина ренты одинакова для всех участков земли одинакового качества»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Верно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3"/>
              </w:tabs>
              <w:ind w:left="0" w:firstLine="6"/>
              <w:jc w:val="both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 xml:space="preserve">Фирма желает взять заем на покупку нового оборудования, которое будет стоить 25 000 долл. и служить один год. Ожидается, что благодаря этому дополнительный годовой доход составит 1500 долл. Фирма осуществит инвестиции и оборудование при условии, что процентная ставка составит: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rPr>
                <w:spacing w:val="-5"/>
              </w:rPr>
              <w:t>9%.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3"/>
              </w:tabs>
              <w:ind w:left="0" w:firstLine="6"/>
              <w:jc w:val="both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Верно ли утверждение «Величина земельной ренты уменьшается, если кривая спроса на землю сдвигается вправо»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Неверно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3"/>
              </w:tabs>
              <w:ind w:left="0" w:firstLine="6"/>
              <w:jc w:val="both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Верно ли утверждение «Различные размеры земельной ренты ожидают различия в предельной производительности земельных участков»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Верно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3"/>
              </w:tabs>
              <w:ind w:left="0" w:firstLine="6"/>
              <w:jc w:val="both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Верно ли утверждение «Технологические изменения, приводящие к увеличению нормы прибыли на осуществляемые инвестиционные проекты, приводят к увеличению спроса на заемный капитал»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Верно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4F4D7A">
            <w:pPr>
              <w:pStyle w:val="a7"/>
              <w:tabs>
                <w:tab w:val="left" w:pos="643"/>
              </w:tabs>
              <w:ind w:left="0" w:firstLine="6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Верно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ли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утверждение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«Реальная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процентная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ставка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плюс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рост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цен,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выраженный</w:t>
            </w:r>
            <w:r w:rsidRPr="0038066D">
              <w:rPr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 процентах, составляет нормальную процентную ставку»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4F4D7A" w:rsidP="00C02A0B">
            <w:pPr>
              <w:pStyle w:val="a5"/>
              <w:ind w:left="0"/>
              <w:jc w:val="both"/>
            </w:pPr>
            <w:r w:rsidRPr="0038066D">
              <w:t>Неверно</w:t>
            </w:r>
          </w:p>
        </w:tc>
      </w:tr>
      <w:tr w:rsidR="00C82198" w:rsidRPr="0038066D" w:rsidTr="00C82198">
        <w:trPr>
          <w:trHeight w:val="317"/>
        </w:trPr>
        <w:tc>
          <w:tcPr>
            <w:tcW w:w="293" w:type="pct"/>
          </w:tcPr>
          <w:p w:rsidR="00C82198" w:rsidRPr="0038066D" w:rsidRDefault="00C82198" w:rsidP="00C82198">
            <w:pPr>
              <w:ind w:left="862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98" w:rsidRPr="0038066D" w:rsidRDefault="00C82198" w:rsidP="00C8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Б1.О.03.11</w:t>
            </w:r>
            <w:r w:rsidRPr="0038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 xml:space="preserve">Экономика фирмы - </w:t>
            </w:r>
            <w:r w:rsidRPr="0038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8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семестр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накладным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затратам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приобретение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сырья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и </w:t>
            </w:r>
            <w:r w:rsidRPr="0038066D">
              <w:rPr>
                <w:spacing w:val="-2"/>
                <w:sz w:val="24"/>
                <w:szCs w:val="24"/>
              </w:rPr>
              <w:t>материалов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электроэнергию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технологические</w:t>
            </w:r>
            <w:r w:rsidRPr="0038066D">
              <w:rPr>
                <w:spacing w:val="-4"/>
                <w:sz w:val="24"/>
                <w:szCs w:val="24"/>
              </w:rPr>
              <w:t xml:space="preserve"> цели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заработная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плата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основных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производственных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рабочих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заработная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плата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работников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бухгалтерии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предприятия</w:t>
            </w:r>
          </w:p>
          <w:p w:rsidR="004F4D7A" w:rsidRPr="0038066D" w:rsidRDefault="00C02A0B" w:rsidP="00741D9C">
            <w:pPr>
              <w:pStyle w:val="a7"/>
              <w:numPr>
                <w:ilvl w:val="0"/>
                <w:numId w:val="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реализацию</w:t>
            </w:r>
            <w:r w:rsidRPr="0038066D">
              <w:rPr>
                <w:spacing w:val="-2"/>
                <w:sz w:val="24"/>
                <w:szCs w:val="24"/>
              </w:rPr>
              <w:t xml:space="preserve"> продукции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(удобство,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его использования) характеризуют 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эргономические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показатели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качества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эстетические</w:t>
            </w:r>
            <w:r w:rsidRPr="0038066D">
              <w:rPr>
                <w:spacing w:val="-9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пок</w:t>
            </w:r>
            <w:r w:rsidR="000C7AD6" w:rsidRPr="0038066D">
              <w:rPr>
                <w:sz w:val="24"/>
                <w:szCs w:val="24"/>
              </w:rPr>
              <w:t>а</w:t>
            </w:r>
            <w:r w:rsidRPr="0038066D">
              <w:rPr>
                <w:sz w:val="24"/>
                <w:szCs w:val="24"/>
              </w:rPr>
              <w:t>затели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качества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показатели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безопасности</w:t>
            </w:r>
          </w:p>
          <w:p w:rsidR="004F4D7A" w:rsidRPr="0038066D" w:rsidRDefault="00C02A0B" w:rsidP="00741D9C">
            <w:pPr>
              <w:pStyle w:val="a7"/>
              <w:numPr>
                <w:ilvl w:val="0"/>
                <w:numId w:val="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показатели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назначения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F4D7A" w:rsidRPr="0038066D" w:rsidTr="00C02A0B">
        <w:trPr>
          <w:trHeight w:val="317"/>
        </w:trPr>
        <w:tc>
          <w:tcPr>
            <w:tcW w:w="293" w:type="pct"/>
          </w:tcPr>
          <w:p w:rsidR="004F4D7A" w:rsidRPr="0038066D" w:rsidRDefault="004F4D7A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 основу определения взаимовлияния и взаимосвязи показателей выручки, затрат и прибыли и определения показателей безубыточности (метод директ</w:t>
            </w:r>
            <w:r w:rsidR="000C7AD6" w:rsidRPr="003806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костинг) положена группировка затрат </w:t>
            </w:r>
            <w:proofErr w:type="gram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переменные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2"/>
                <w:sz w:val="24"/>
                <w:szCs w:val="24"/>
              </w:rPr>
              <w:t xml:space="preserve"> постоянные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прямые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и </w:t>
            </w:r>
            <w:r w:rsidRPr="0038066D">
              <w:rPr>
                <w:spacing w:val="-2"/>
                <w:sz w:val="24"/>
                <w:szCs w:val="24"/>
              </w:rPr>
              <w:t>косвенные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основные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накладные</w:t>
            </w:r>
          </w:p>
          <w:p w:rsidR="004F4D7A" w:rsidRPr="0038066D" w:rsidRDefault="00C02A0B" w:rsidP="00741D9C">
            <w:pPr>
              <w:pStyle w:val="a7"/>
              <w:numPr>
                <w:ilvl w:val="0"/>
                <w:numId w:val="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простые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и </w:t>
            </w:r>
            <w:r w:rsidRPr="0038066D">
              <w:rPr>
                <w:spacing w:val="-2"/>
                <w:sz w:val="24"/>
                <w:szCs w:val="24"/>
              </w:rPr>
              <w:t>комплексные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7A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gram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свойствам</w:t>
            </w:r>
            <w:proofErr w:type="gramEnd"/>
            <w:r w:rsidRPr="0038066D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характеризующим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"надежность"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относятся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38066D">
              <w:rPr>
                <w:spacing w:val="-2"/>
                <w:sz w:val="24"/>
                <w:szCs w:val="24"/>
              </w:rPr>
              <w:t>сохраняемость</w:t>
            </w:r>
            <w:proofErr w:type="spellEnd"/>
          </w:p>
          <w:p w:rsidR="00C02A0B" w:rsidRPr="0038066D" w:rsidRDefault="00C02A0B" w:rsidP="00741D9C">
            <w:pPr>
              <w:pStyle w:val="a7"/>
              <w:numPr>
                <w:ilvl w:val="0"/>
                <w:numId w:val="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безотказность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ремонтопригодность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энергоёмкость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рациональность</w:t>
            </w:r>
            <w:r w:rsidRPr="0038066D">
              <w:rPr>
                <w:spacing w:val="-9"/>
                <w:sz w:val="24"/>
                <w:szCs w:val="24"/>
              </w:rPr>
              <w:t xml:space="preserve"> </w:t>
            </w:r>
            <w:r w:rsidRPr="0038066D">
              <w:rPr>
                <w:spacing w:val="-4"/>
                <w:sz w:val="24"/>
                <w:szCs w:val="24"/>
              </w:rPr>
              <w:t>формы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трудоёмкость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изготовления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1,2,3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включаются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единовременные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(капитальные)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расходы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переменные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расходы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косвенные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расходы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38066D">
              <w:rPr>
                <w:sz w:val="24"/>
                <w:szCs w:val="24"/>
              </w:rPr>
              <w:t>внепроизводственые</w:t>
            </w:r>
            <w:proofErr w:type="spellEnd"/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расходы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себестоимости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относится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косвенным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расходам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расходы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содержание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эксплуатацию</w:t>
            </w:r>
            <w:r w:rsidRPr="0038066D">
              <w:rPr>
                <w:spacing w:val="-2"/>
                <w:sz w:val="24"/>
                <w:szCs w:val="24"/>
              </w:rPr>
              <w:t xml:space="preserve"> оборудования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цеховые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расходы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общезаводские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расходы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расходы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сырье и </w:t>
            </w:r>
            <w:r w:rsidRPr="0038066D">
              <w:rPr>
                <w:spacing w:val="-2"/>
                <w:sz w:val="24"/>
                <w:szCs w:val="24"/>
              </w:rPr>
              <w:t>материалы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внепроизводственные</w:t>
            </w:r>
            <w:r w:rsidRPr="0038066D">
              <w:rPr>
                <w:spacing w:val="-12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расходы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прошлых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лет,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выявленная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году,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относится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выручке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от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реализации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продукции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(работ,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услуг)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операционным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доходам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внереализационным</w:t>
            </w:r>
            <w:r w:rsidRPr="0038066D">
              <w:rPr>
                <w:spacing w:val="-10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доходам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чрезвычайным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доходам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единовременным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(капитальным)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затратам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приобретение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машин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2"/>
                <w:sz w:val="24"/>
                <w:szCs w:val="24"/>
              </w:rPr>
              <w:t xml:space="preserve"> оборудования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заработную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плату</w:t>
            </w:r>
            <w:r w:rsidRPr="0038066D">
              <w:rPr>
                <w:spacing w:val="-9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административно-управленческого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персонала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фирмы</w:t>
            </w:r>
          </w:p>
          <w:p w:rsidR="000C7AD6" w:rsidRPr="0038066D" w:rsidRDefault="00C02A0B" w:rsidP="00741D9C">
            <w:pPr>
              <w:pStyle w:val="a7"/>
              <w:numPr>
                <w:ilvl w:val="0"/>
                <w:numId w:val="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электроэнергию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для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работы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машин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оборудования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ремонт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обслуживание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машин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передела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присоединяются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затратам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предыдущих переделов при использовании 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0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бесполуфабрикатного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8066D">
              <w:rPr>
                <w:sz w:val="24"/>
                <w:szCs w:val="24"/>
              </w:rPr>
              <w:t>попередельного</w:t>
            </w:r>
            <w:proofErr w:type="spellEnd"/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метода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066D">
              <w:rPr>
                <w:spacing w:val="-2"/>
                <w:sz w:val="24"/>
                <w:szCs w:val="24"/>
              </w:rPr>
              <w:t>калькулирования</w:t>
            </w:r>
            <w:proofErr w:type="spellEnd"/>
          </w:p>
          <w:p w:rsidR="00C02A0B" w:rsidRPr="0038066D" w:rsidRDefault="00C02A0B" w:rsidP="00741D9C">
            <w:pPr>
              <w:pStyle w:val="a7"/>
              <w:numPr>
                <w:ilvl w:val="0"/>
                <w:numId w:val="10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полуфабрикатного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066D">
              <w:rPr>
                <w:sz w:val="24"/>
                <w:szCs w:val="24"/>
              </w:rPr>
              <w:t>попередельного</w:t>
            </w:r>
            <w:proofErr w:type="spellEnd"/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метода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066D">
              <w:rPr>
                <w:spacing w:val="-2"/>
                <w:sz w:val="24"/>
                <w:szCs w:val="24"/>
              </w:rPr>
              <w:t>калькулирования</w:t>
            </w:r>
            <w:proofErr w:type="spellEnd"/>
          </w:p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котлового</w:t>
            </w:r>
            <w:r w:rsidRPr="0038066D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калькулирования</w:t>
            </w:r>
            <w:proofErr w:type="spellEnd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переменных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 снижении объема производства 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1"/>
              </w:numPr>
              <w:tabs>
                <w:tab w:val="left" w:pos="231"/>
                <w:tab w:val="left" w:pos="666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уменьшается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1"/>
              </w:numPr>
              <w:tabs>
                <w:tab w:val="left" w:pos="231"/>
                <w:tab w:val="left" w:pos="666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увеличивается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1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остается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неизменной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способу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определенного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затраты делятся </w:t>
            </w:r>
            <w:proofErr w:type="gram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основные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накладные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простые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и </w:t>
            </w:r>
            <w:r w:rsidRPr="0038066D">
              <w:rPr>
                <w:spacing w:val="-2"/>
                <w:sz w:val="24"/>
                <w:szCs w:val="24"/>
              </w:rPr>
              <w:t>комплексные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прямые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и </w:t>
            </w:r>
            <w:r w:rsidRPr="0038066D">
              <w:rPr>
                <w:spacing w:val="-2"/>
                <w:sz w:val="24"/>
                <w:szCs w:val="24"/>
              </w:rPr>
              <w:t>косвенные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  <w:tab w:val="left" w:pos="1423"/>
                <w:tab w:val="left" w:pos="1841"/>
                <w:tab w:val="left" w:pos="2385"/>
                <w:tab w:val="left" w:pos="4252"/>
                <w:tab w:val="left" w:pos="5614"/>
                <w:tab w:val="left" w:pos="6338"/>
                <w:tab w:val="left" w:pos="7616"/>
                <w:tab w:val="left" w:pos="8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Характеризует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стоимость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всей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конечной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(готовой)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продукции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произведенной предприятием и предназначенной для реализации на сторону 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валовая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товарная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реализованная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методам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калькулирования</w:t>
            </w:r>
            <w:proofErr w:type="spellEnd"/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простой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"котловой"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метод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позаказный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метод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нормативный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метод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38066D">
              <w:rPr>
                <w:sz w:val="24"/>
                <w:szCs w:val="24"/>
              </w:rPr>
              <w:t>попередельный</w:t>
            </w:r>
            <w:proofErr w:type="spellEnd"/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pacing w:val="-4"/>
                <w:sz w:val="24"/>
                <w:szCs w:val="24"/>
              </w:rPr>
              <w:t>метод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38066D">
              <w:rPr>
                <w:sz w:val="24"/>
                <w:szCs w:val="24"/>
              </w:rPr>
              <w:t>стоимостной</w:t>
            </w:r>
            <w:proofErr w:type="gramEnd"/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метод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38066D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8066D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Pr="0038066D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66D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установке</w:t>
            </w:r>
            <w:r w:rsidRPr="0038066D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требований,</w:t>
            </w:r>
            <w:r w:rsidRPr="0038066D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норм,</w:t>
            </w:r>
            <w:r w:rsidRPr="0038066D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правил, характеристик, как обязательных, так и рекомендуемых для выполнения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называется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квалиметрия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стандартизация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сертификация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Модернизация и реконструкция на предприятии может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финансироваться за счет средств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фонда</w:t>
            </w:r>
            <w:r w:rsidRPr="0038066D">
              <w:rPr>
                <w:spacing w:val="-2"/>
                <w:sz w:val="24"/>
                <w:szCs w:val="24"/>
              </w:rPr>
              <w:t xml:space="preserve"> накопления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фонда</w:t>
            </w:r>
            <w:r w:rsidRPr="0038066D">
              <w:rPr>
                <w:spacing w:val="-2"/>
                <w:sz w:val="24"/>
                <w:szCs w:val="24"/>
              </w:rPr>
              <w:t xml:space="preserve"> потребления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резервного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фонда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относящийся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стоимостным</w:t>
            </w:r>
            <w:proofErr w:type="gramEnd"/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валовая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номенклатура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товарная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продукция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реализованная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gram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proofErr w:type="gramEnd"/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какого метода установления исходной цены товара определяется базовый показатель старого товара, который сравнивается с подобным показателем нового товара?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метод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полных </w:t>
            </w:r>
            <w:r w:rsidRPr="0038066D">
              <w:rPr>
                <w:spacing w:val="-2"/>
                <w:sz w:val="24"/>
                <w:szCs w:val="24"/>
              </w:rPr>
              <w:t>издержек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метод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маркетинговых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оценок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метод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удельной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4"/>
                <w:sz w:val="24"/>
                <w:szCs w:val="24"/>
              </w:rPr>
              <w:t>цены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комплексным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затратам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Pr="0038066D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заработную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плату</w:t>
            </w:r>
            <w:r w:rsidRPr="0038066D">
              <w:rPr>
                <w:spacing w:val="-9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административно-управленческого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персонала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(АУП)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амортизацию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расходы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содержание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эксплуатацию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оборудования</w:t>
            </w:r>
            <w:r w:rsidRPr="0038066D">
              <w:rPr>
                <w:spacing w:val="-2"/>
                <w:sz w:val="24"/>
                <w:szCs w:val="24"/>
              </w:rPr>
              <w:t xml:space="preserve"> (РСЭО)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цеховые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расходы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1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внепроизводственные</w:t>
            </w:r>
            <w:r w:rsidRPr="0038066D">
              <w:rPr>
                <w:spacing w:val="-12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расходы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4,5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 графическом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изображении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прибыли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r w:rsidRPr="0038066D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20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справа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от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точки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безубыточности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20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слева</w:t>
            </w:r>
            <w:r w:rsidRPr="0038066D">
              <w:rPr>
                <w:spacing w:val="5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от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точки </w:t>
            </w:r>
            <w:r w:rsidRPr="0038066D">
              <w:rPr>
                <w:spacing w:val="-2"/>
                <w:sz w:val="24"/>
                <w:szCs w:val="24"/>
              </w:rPr>
              <w:t>безубыточности</w:t>
            </w:r>
          </w:p>
          <w:p w:rsidR="00C02A0B" w:rsidRPr="0038066D" w:rsidRDefault="00C02A0B" w:rsidP="00741D9C">
            <w:pPr>
              <w:pStyle w:val="a7"/>
              <w:numPr>
                <w:ilvl w:val="0"/>
                <w:numId w:val="20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точке </w:t>
            </w:r>
            <w:r w:rsidRPr="0038066D">
              <w:rPr>
                <w:spacing w:val="-2"/>
                <w:sz w:val="24"/>
                <w:szCs w:val="24"/>
              </w:rPr>
              <w:t>безубыточности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Какова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группировки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экономическим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элементам?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1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определение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себестоимости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продукции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запланированный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объем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производства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1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определение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себестоимости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единицы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продукции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1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lastRenderedPageBreak/>
              <w:t>определение</w:t>
            </w:r>
            <w:r w:rsidRPr="0038066D">
              <w:rPr>
                <w:spacing w:val="5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объема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поставок</w:t>
            </w:r>
            <w:r w:rsidRPr="0038066D">
              <w:rPr>
                <w:spacing w:val="-2"/>
                <w:sz w:val="24"/>
                <w:szCs w:val="24"/>
              </w:rPr>
              <w:t xml:space="preserve"> материалов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1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определение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производственных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запасов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636982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Если оптовая цена предприятия 100 рублей, снабженческо-сбытовая наценка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10 рублей, торговая наценка 20 рублей, то оптовая цена промышленности составит</w:t>
            </w:r>
            <w:r w:rsidRPr="0038066D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636982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110</w:t>
            </w:r>
          </w:p>
        </w:tc>
      </w:tr>
      <w:tr w:rsidR="00C02A0B" w:rsidRPr="0038066D" w:rsidTr="00C02A0B">
        <w:trPr>
          <w:trHeight w:val="317"/>
        </w:trPr>
        <w:tc>
          <w:tcPr>
            <w:tcW w:w="293" w:type="pct"/>
          </w:tcPr>
          <w:p w:rsidR="00C02A0B" w:rsidRPr="0038066D" w:rsidRDefault="00C02A0B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Сумма всех затрат предприятия на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изготовление единицы продукции, без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учета затрат на её реализацию, называется ... себестоимость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продукции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0B" w:rsidRPr="0038066D" w:rsidRDefault="00C02A0B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  <w:tab w:val="left" w:pos="1435"/>
                <w:tab w:val="left" w:pos="1865"/>
                <w:tab w:val="left" w:pos="2421"/>
                <w:tab w:val="left" w:pos="3959"/>
                <w:tab w:val="left" w:pos="4995"/>
                <w:tab w:val="left" w:pos="6498"/>
                <w:tab w:val="left" w:pos="8127"/>
                <w:tab w:val="left" w:pos="87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единиц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продукции,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необходимое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достижения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безубыточности, называется ...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критический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pacing w:val="-4"/>
                <w:sz w:val="24"/>
                <w:szCs w:val="24"/>
              </w:rPr>
              <w:t>объем</w:t>
            </w:r>
          </w:p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  <w:tab w:val="left" w:pos="1435"/>
                <w:tab w:val="left" w:pos="1865"/>
                <w:tab w:val="left" w:pos="2421"/>
                <w:tab w:val="left" w:pos="3959"/>
                <w:tab w:val="left" w:pos="4995"/>
                <w:tab w:val="left" w:pos="6498"/>
                <w:tab w:val="left" w:pos="8127"/>
                <w:tab w:val="left" w:pos="8770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 изучении рынка сбыта, поведения конкурентов, определения эластичности спроса в зависимости от изменения цены основан метод установления исходной цены товара, который называется ...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метод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маркетинговых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оценок</w:t>
            </w:r>
          </w:p>
        </w:tc>
      </w:tr>
      <w:tr w:rsidR="007211CE" w:rsidRPr="0038066D" w:rsidTr="00741D9C">
        <w:trPr>
          <w:trHeight w:val="332"/>
        </w:trPr>
        <w:tc>
          <w:tcPr>
            <w:tcW w:w="293" w:type="pct"/>
          </w:tcPr>
          <w:p w:rsidR="007211CE" w:rsidRPr="0038066D" w:rsidRDefault="007211CE" w:rsidP="007211CE">
            <w:pPr>
              <w:ind w:left="862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741D9C">
            <w:pPr>
              <w:pStyle w:val="a7"/>
              <w:tabs>
                <w:tab w:val="left" w:pos="231"/>
                <w:tab w:val="left" w:pos="664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8066D">
              <w:rPr>
                <w:b/>
                <w:sz w:val="24"/>
                <w:szCs w:val="24"/>
                <w:lang w:val="uz-Cyrl-UZ" w:eastAsia="ru-RU"/>
              </w:rPr>
              <w:t>Б1.О.03.11</w:t>
            </w:r>
            <w:r w:rsidRPr="0038066D">
              <w:rPr>
                <w:b/>
                <w:sz w:val="24"/>
                <w:szCs w:val="24"/>
                <w:lang w:val="uz-Cyrl-UZ" w:eastAsia="ru-RU"/>
              </w:rPr>
              <w:tab/>
              <w:t xml:space="preserve">Экономика фирмы - </w:t>
            </w:r>
            <w:r w:rsidRPr="0038066D">
              <w:rPr>
                <w:b/>
                <w:sz w:val="24"/>
                <w:szCs w:val="24"/>
                <w:lang w:eastAsia="ru-RU"/>
              </w:rPr>
              <w:t>4</w:t>
            </w:r>
            <w:r w:rsidRPr="0038066D">
              <w:rPr>
                <w:b/>
                <w:sz w:val="24"/>
                <w:szCs w:val="24"/>
                <w:lang w:val="uz-Cyrl-UZ" w:eastAsia="ru-RU"/>
              </w:rPr>
              <w:t xml:space="preserve"> семестр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относится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косвенным</w:t>
            </w:r>
            <w:proofErr w:type="gramEnd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т.е.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включается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цену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товара?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налог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добавленную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стоимость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налог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2"/>
                <w:sz w:val="24"/>
                <w:szCs w:val="24"/>
              </w:rPr>
              <w:t xml:space="preserve"> прибыль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акциз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таможенная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пошлина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2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меньше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прочности,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больше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4"/>
                <w:sz w:val="24"/>
                <w:szCs w:val="24"/>
              </w:rPr>
              <w:t>риск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меньше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4"/>
                <w:sz w:val="24"/>
                <w:szCs w:val="24"/>
              </w:rPr>
              <w:t>риск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величина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риска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не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связана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величиной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запаса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финансовой</w:t>
            </w:r>
            <w:r w:rsidRPr="0038066D">
              <w:rPr>
                <w:spacing w:val="-2"/>
                <w:sz w:val="24"/>
                <w:szCs w:val="24"/>
              </w:rPr>
              <w:t xml:space="preserve"> прочности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1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статьям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калькуляции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4"/>
              </w:numPr>
              <w:tabs>
                <w:tab w:val="left" w:pos="231"/>
                <w:tab w:val="left" w:pos="666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38066D">
              <w:rPr>
                <w:sz w:val="24"/>
                <w:szCs w:val="24"/>
              </w:rPr>
              <w:t>установлении</w:t>
            </w:r>
            <w:proofErr w:type="gramEnd"/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цены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изделия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38066D">
              <w:rPr>
                <w:sz w:val="24"/>
                <w:szCs w:val="24"/>
              </w:rPr>
              <w:t>определении</w:t>
            </w:r>
            <w:proofErr w:type="gramEnd"/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затрат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сырье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материалы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38066D">
              <w:rPr>
                <w:sz w:val="24"/>
                <w:szCs w:val="24"/>
              </w:rPr>
              <w:t>основании</w:t>
            </w:r>
            <w:proofErr w:type="gramEnd"/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для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составления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сметы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затрат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производство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38066D">
              <w:rPr>
                <w:sz w:val="24"/>
                <w:szCs w:val="24"/>
              </w:rPr>
              <w:t>расчете</w:t>
            </w:r>
            <w:proofErr w:type="gramEnd"/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себестоимости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единицы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конкретного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вида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4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расходам относятся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затраты,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заработная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плата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рабочих-сдельщиков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отчисления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социальные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нужды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электроэнергию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технологические</w:t>
            </w:r>
            <w:r w:rsidRPr="0038066D">
              <w:rPr>
                <w:spacing w:val="-4"/>
                <w:sz w:val="24"/>
                <w:szCs w:val="24"/>
              </w:rPr>
              <w:t xml:space="preserve"> цели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покупные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полуфабрикаты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амортизация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здания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</w:p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  <w:tab w:val="left" w:pos="1729"/>
                <w:tab w:val="left" w:pos="2168"/>
                <w:tab w:val="left" w:pos="2614"/>
                <w:tab w:val="left" w:pos="4353"/>
                <w:tab w:val="left" w:pos="6650"/>
                <w:tab w:val="left" w:pos="85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Показателем,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характеризующим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эффективность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деятельности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предприятия, является ...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прибыль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рентабельность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себестоимость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выручка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от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реализации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2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продаж,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фирма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покрывает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постоянные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переменные затраты, не имея прибыли определяет ...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точку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безубыточности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lastRenderedPageBreak/>
              <w:t>рентабельность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чистую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прибыль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7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запас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финансовой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прочности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lastRenderedPageBreak/>
              <w:t>1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методам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калькулирования</w:t>
            </w:r>
            <w:proofErr w:type="spellEnd"/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простой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"котловой"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метод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позаказный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метод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нормативный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метод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38066D">
              <w:rPr>
                <w:sz w:val="24"/>
                <w:szCs w:val="24"/>
              </w:rPr>
              <w:t>попередельный</w:t>
            </w:r>
            <w:proofErr w:type="spellEnd"/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pacing w:val="-4"/>
                <w:sz w:val="24"/>
                <w:szCs w:val="24"/>
              </w:rPr>
              <w:t>метод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8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38066D">
              <w:rPr>
                <w:sz w:val="24"/>
                <w:szCs w:val="24"/>
              </w:rPr>
              <w:t>стоимостной</w:t>
            </w:r>
            <w:proofErr w:type="gramEnd"/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метод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5</w:t>
            </w:r>
          </w:p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постоянные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переменные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положен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признак: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состав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затрат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способ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включения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затрат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себестоимость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продукции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29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связь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объемом</w:t>
            </w:r>
            <w:r w:rsidRPr="0038066D">
              <w:rPr>
                <w:spacing w:val="-2"/>
                <w:sz w:val="24"/>
                <w:szCs w:val="24"/>
              </w:rPr>
              <w:t xml:space="preserve"> выпуска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3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единовременным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(капитальным)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затратам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30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приобретение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машин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2"/>
                <w:sz w:val="24"/>
                <w:szCs w:val="24"/>
              </w:rPr>
              <w:t xml:space="preserve"> оборудования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30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заработную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плату</w:t>
            </w:r>
            <w:r w:rsidRPr="0038066D">
              <w:rPr>
                <w:spacing w:val="-9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административно-управленческого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персонала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фирмы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30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электроэнергию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для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работы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машин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 xml:space="preserve">оборудования </w:t>
            </w:r>
          </w:p>
          <w:p w:rsidR="007211CE" w:rsidRPr="0038066D" w:rsidRDefault="007211CE" w:rsidP="00741D9C">
            <w:pPr>
              <w:pStyle w:val="a7"/>
              <w:numPr>
                <w:ilvl w:val="0"/>
                <w:numId w:val="30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ремонт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обслуживание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машин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7211CE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1</w:t>
            </w: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изображении</w:t>
            </w:r>
            <w:r w:rsidRPr="0038066D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убытков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r w:rsidRPr="0038066D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справа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от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точки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безубыточности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слева</w:t>
            </w:r>
            <w:r w:rsidRPr="0038066D">
              <w:rPr>
                <w:spacing w:val="5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от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точки </w:t>
            </w:r>
            <w:r w:rsidRPr="0038066D">
              <w:rPr>
                <w:spacing w:val="-2"/>
                <w:sz w:val="24"/>
                <w:szCs w:val="24"/>
              </w:rPr>
              <w:t>безубыточности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6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точке </w:t>
            </w:r>
            <w:r w:rsidRPr="0038066D">
              <w:rPr>
                <w:spacing w:val="-2"/>
                <w:sz w:val="24"/>
                <w:szCs w:val="24"/>
              </w:rPr>
              <w:t>безубыточности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1</w:t>
            </w:r>
          </w:p>
        </w:tc>
      </w:tr>
      <w:tr w:rsidR="007211CE" w:rsidRPr="0038066D" w:rsidTr="00C02A0B">
        <w:trPr>
          <w:trHeight w:val="317"/>
        </w:trPr>
        <w:tc>
          <w:tcPr>
            <w:tcW w:w="293" w:type="pct"/>
          </w:tcPr>
          <w:p w:rsidR="007211CE" w:rsidRPr="0038066D" w:rsidRDefault="007211CE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Приобретение нового имущества на предприятии осуществляется за счет средств ...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1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фонда</w:t>
            </w:r>
            <w:r w:rsidRPr="0038066D">
              <w:rPr>
                <w:spacing w:val="-2"/>
                <w:sz w:val="24"/>
                <w:szCs w:val="24"/>
              </w:rPr>
              <w:t xml:space="preserve"> накопления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1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фонда</w:t>
            </w:r>
            <w:r w:rsidRPr="0038066D">
              <w:rPr>
                <w:spacing w:val="-2"/>
                <w:sz w:val="24"/>
                <w:szCs w:val="24"/>
              </w:rPr>
              <w:t xml:space="preserve"> потребления</w:t>
            </w:r>
          </w:p>
          <w:p w:rsidR="007211CE" w:rsidRPr="0038066D" w:rsidRDefault="000C7AD6" w:rsidP="00741D9C">
            <w:pPr>
              <w:pStyle w:val="a7"/>
              <w:numPr>
                <w:ilvl w:val="0"/>
                <w:numId w:val="31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резервного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фонда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CE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1</w:t>
            </w: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В классификации затрат на качество </w:t>
            </w:r>
            <w:proofErr w:type="spell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А.Фейгенбаума</w:t>
            </w:r>
            <w:proofErr w:type="spellEnd"/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расходы, понесенные на то, чтобы выпуск продукции соответствовал стандартам качества (контроль техпроцесса, обучение персонала методам обеспечения качества, сертификация поставщиков и т.п.)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называются ...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превентивные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затраты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оценку</w:t>
            </w:r>
            <w:r w:rsidRPr="0038066D">
              <w:rPr>
                <w:spacing w:val="-8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качества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внутреннем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обнаружении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качественного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несоответствия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2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при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внешнем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обнаружении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качественного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несоответствия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1</w:t>
            </w: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переменным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расходам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затрат,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амортизация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сырье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 xml:space="preserve">и </w:t>
            </w:r>
            <w:r w:rsidRPr="0038066D">
              <w:rPr>
                <w:spacing w:val="-2"/>
                <w:sz w:val="24"/>
                <w:szCs w:val="24"/>
              </w:rPr>
              <w:t>материалы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заработная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плата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работников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бухгалтерии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3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арендная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плата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2</w:t>
            </w: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себестоимости продукции принято различать основную и дополнительную заработную плату. При этом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дополнительной заработной плате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относят следующие виды выплат ...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оплата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по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тарифным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ставкам</w:t>
            </w:r>
            <w:r w:rsidRPr="0038066D">
              <w:rPr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и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сдельным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расценкам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премии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доплата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работу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ночное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4"/>
                <w:sz w:val="24"/>
                <w:szCs w:val="24"/>
              </w:rPr>
              <w:t>время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доплата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за</w:t>
            </w:r>
            <w:r w:rsidRPr="0038066D">
              <w:rPr>
                <w:spacing w:val="-2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совмещение</w:t>
            </w:r>
            <w:r w:rsidRPr="0038066D">
              <w:rPr>
                <w:spacing w:val="-2"/>
                <w:sz w:val="24"/>
                <w:szCs w:val="24"/>
              </w:rPr>
              <w:t xml:space="preserve"> профессий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оплата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отпусков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4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выходные</w:t>
            </w:r>
            <w:r w:rsidRPr="0038066D">
              <w:rPr>
                <w:spacing w:val="-2"/>
                <w:sz w:val="24"/>
                <w:szCs w:val="24"/>
              </w:rPr>
              <w:t xml:space="preserve"> пособия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lastRenderedPageBreak/>
              <w:t>5,6</w:t>
            </w: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End"/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отличает</w:t>
            </w:r>
            <w:r w:rsidRPr="003806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товарную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продукцию</w:t>
            </w:r>
            <w:r w:rsidRPr="003806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806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валовой?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изменение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расходов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будущих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периодов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изменение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остатков</w:t>
            </w:r>
            <w:r w:rsidRPr="0038066D">
              <w:rPr>
                <w:spacing w:val="-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незавершенного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производства</w:t>
            </w:r>
          </w:p>
          <w:p w:rsidR="000C7AD6" w:rsidRPr="0038066D" w:rsidRDefault="000C7AD6" w:rsidP="00741D9C">
            <w:pPr>
              <w:pStyle w:val="a7"/>
              <w:numPr>
                <w:ilvl w:val="0"/>
                <w:numId w:val="35"/>
              </w:numPr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изменение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остатков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нереализованной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2</w:t>
            </w: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 изучении рынка сбыта, поведения конкурентов, определения эластичности спроса в зависимости от изменения цены основан метод установления исходной цены товара, который называется ...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метод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маркетинговых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оценок</w:t>
            </w:r>
          </w:p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38066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066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методах</w:t>
            </w:r>
            <w:r w:rsidRPr="0038066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количественной</w:t>
            </w:r>
            <w:r w:rsidRPr="0038066D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Pr="0038066D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38066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Pr="0038066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называется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pacing w:val="-2"/>
                <w:sz w:val="24"/>
                <w:szCs w:val="24"/>
              </w:rPr>
              <w:t>квалиметрия</w:t>
            </w:r>
          </w:p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Затраты данного передела присоединяются к затратам предыдущих переделов при использовании ... метода</w:t>
            </w:r>
            <w:r w:rsidRPr="003806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06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калькулирования</w:t>
            </w:r>
            <w:proofErr w:type="spellEnd"/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полуфабрикатного</w:t>
            </w:r>
            <w:r w:rsidRPr="0038066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066D">
              <w:rPr>
                <w:sz w:val="24"/>
                <w:szCs w:val="24"/>
              </w:rPr>
              <w:t>попередельного</w:t>
            </w:r>
            <w:proofErr w:type="spellEnd"/>
            <w:r w:rsidRPr="0038066D">
              <w:rPr>
                <w:spacing w:val="-5"/>
                <w:sz w:val="24"/>
                <w:szCs w:val="24"/>
              </w:rPr>
              <w:t xml:space="preserve"> </w:t>
            </w:r>
          </w:p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pacing w:val="-2"/>
                <w:sz w:val="24"/>
                <w:szCs w:val="24"/>
              </w:rPr>
            </w:pP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величину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прибыли,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которую</w:t>
            </w:r>
            <w:r w:rsidRPr="003806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приносит</w:t>
            </w:r>
            <w:r w:rsidRPr="003806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8066D">
              <w:rPr>
                <w:rFonts w:ascii="Times New Roman" w:hAnsi="Times New Roman" w:cs="Times New Roman"/>
                <w:sz w:val="24"/>
                <w:szCs w:val="24"/>
              </w:rPr>
              <w:t>предприятию каждый рубль проданной продукции, называется ...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рентабельность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продаж</w:t>
            </w:r>
          </w:p>
        </w:tc>
      </w:tr>
      <w:tr w:rsidR="000C7AD6" w:rsidRPr="0038066D" w:rsidTr="00C02A0B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Затраты</w:t>
            </w:r>
            <w:r w:rsidRPr="0038066D">
              <w:rPr>
                <w:spacing w:val="58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на</w:t>
            </w:r>
            <w:r w:rsidRPr="0038066D">
              <w:rPr>
                <w:spacing w:val="54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реализацию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продукции</w:t>
            </w:r>
            <w:r w:rsidRPr="0038066D">
              <w:rPr>
                <w:spacing w:val="30"/>
                <w:sz w:val="24"/>
                <w:szCs w:val="24"/>
              </w:rPr>
              <w:t xml:space="preserve">  </w:t>
            </w:r>
            <w:r w:rsidRPr="0038066D">
              <w:rPr>
                <w:sz w:val="24"/>
                <w:szCs w:val="24"/>
              </w:rPr>
              <w:t>учитываются</w:t>
            </w:r>
            <w:r w:rsidRPr="0038066D">
              <w:rPr>
                <w:spacing w:val="57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в</w:t>
            </w:r>
            <w:r w:rsidRPr="0038066D">
              <w:rPr>
                <w:spacing w:val="-1"/>
                <w:sz w:val="24"/>
                <w:szCs w:val="24"/>
              </w:rPr>
              <w:t xml:space="preserve"> </w:t>
            </w:r>
            <w:r w:rsidRPr="0038066D">
              <w:rPr>
                <w:spacing w:val="-5"/>
                <w:sz w:val="24"/>
                <w:szCs w:val="24"/>
              </w:rPr>
              <w:t>...</w:t>
            </w:r>
            <w:r w:rsidRPr="0038066D">
              <w:rPr>
                <w:sz w:val="24"/>
                <w:szCs w:val="24"/>
              </w:rPr>
              <w:t xml:space="preserve"> себестоимости</w:t>
            </w:r>
            <w:r w:rsidRPr="0038066D">
              <w:rPr>
                <w:spacing w:val="-3"/>
                <w:sz w:val="24"/>
                <w:szCs w:val="24"/>
              </w:rPr>
              <w:t xml:space="preserve"> </w:t>
            </w:r>
            <w:r w:rsidRPr="0038066D">
              <w:rPr>
                <w:sz w:val="24"/>
                <w:szCs w:val="24"/>
              </w:rPr>
              <w:t>единицы</w:t>
            </w:r>
            <w:r w:rsidRPr="0038066D">
              <w:rPr>
                <w:spacing w:val="-5"/>
                <w:sz w:val="24"/>
                <w:szCs w:val="24"/>
              </w:rPr>
              <w:t xml:space="preserve"> </w:t>
            </w:r>
            <w:r w:rsidRPr="0038066D">
              <w:rPr>
                <w:spacing w:val="-2"/>
                <w:sz w:val="24"/>
                <w:szCs w:val="24"/>
              </w:rPr>
              <w:t>продукции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0C7AD6">
            <w:pPr>
              <w:pStyle w:val="a7"/>
              <w:tabs>
                <w:tab w:val="left" w:pos="231"/>
                <w:tab w:val="left" w:pos="664"/>
              </w:tabs>
              <w:ind w:left="0" w:firstLine="0"/>
              <w:rPr>
                <w:sz w:val="24"/>
                <w:szCs w:val="24"/>
              </w:rPr>
            </w:pPr>
            <w:r w:rsidRPr="0038066D">
              <w:rPr>
                <w:sz w:val="24"/>
                <w:szCs w:val="24"/>
              </w:rPr>
              <w:t>полной</w:t>
            </w:r>
          </w:p>
        </w:tc>
      </w:tr>
      <w:tr w:rsidR="000C7AD6" w:rsidRPr="0038066D" w:rsidTr="00C04B30">
        <w:trPr>
          <w:trHeight w:val="317"/>
        </w:trPr>
        <w:tc>
          <w:tcPr>
            <w:tcW w:w="293" w:type="pct"/>
          </w:tcPr>
          <w:p w:rsidR="000C7AD6" w:rsidRPr="0038066D" w:rsidRDefault="000C7AD6" w:rsidP="00741D9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D6" w:rsidRPr="0038066D" w:rsidRDefault="000C7AD6" w:rsidP="00C0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3806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3806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.В.01.ДВ.01.01</w:t>
            </w:r>
            <w:r w:rsidRPr="003806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Финансовый менеджмент – 8 семестр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учёта затрат, при котором учитываются только переменные затраты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директ-костинг (</w:t>
            </w:r>
            <w:proofErr w:type="spellStart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direct</w:t>
            </w:r>
            <w:proofErr w:type="spellEnd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costing</w:t>
            </w:r>
            <w:proofErr w:type="spellEnd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группируются затраты в методе директ-костинг?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На основные и накладные;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На прямые и косвенные;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На переменные и постоянные;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На производственные и непроизводственные.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точка безубыточности?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Объём продаж, при котором выручка равна затратам;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Объём продаж, при котором прибыль максимальна;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Объём продаж, при котором постоянные затраты равны переменным;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Объём продаж, при котором предприятие получает первую прибыль.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показывает запас финансовой прочности?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Насколько фактический объём продаж превышает точку безубыточности;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Насколько постоянные затраты превышают переменные;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Насколько прибыль превышает затраты;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Насколько предприятие может увеличить свои расходы.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Какой метод расчёта точки безубыточности основан на использовании маржинального дохода?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маржинального дохода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изменение прибыли при изменении объёма продаж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операционный рычаг (производственный </w:t>
            </w:r>
            <w:proofErr w:type="spellStart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леверидж</w:t>
            </w:r>
            <w:proofErr w:type="spellEnd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взаимосвязаны операционный рычаг и запас финансовой прочности?</w:t>
            </w:r>
            <w:proofErr w:type="gramEnd"/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 Чем выше операционный рычаг, тем выше запас финансовой прочности;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Чем выше операционный рычаг, тем ниже запас финансовой прочности;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Эти показатели не связаны между собой;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Запас финансовой прочности всегда равен величине операционного рычага.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инвестиционный проект?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План действий по получению прибыли от вложения средств;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Документ, описывающий стратегию развития предприятия;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Система мероприятий по снижению финансовых рисков;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Способ распределения прибыли между собственниками.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источникам финансирования инвестиций относятся: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Только собственные средства предприятия;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б) Только заёмные средства;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Собственные и заёмные средства, а также другие привлечённые ресурсы;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Только средства, полученные от эмиссии акций.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чистый приведённый доход (NPV)?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Разница между текущей стоимостью поступлений и затрат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показывает индекс доходности (PI)?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текущей стоимости поступлений к текущей стоимости затрат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период окупаемости (PP)?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Время, за которое проект окупит вложенные средства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систематический риск?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Риск, обусловленный внешними факторами, влияющими на рынок в целом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из методов относится к инструментарию количественной оценки финансового риска?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Метод </w:t>
            </w:r>
            <w:proofErr w:type="spellStart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Дельфи</w:t>
            </w:r>
            <w:proofErr w:type="spellEnd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Метод SWOT-анализа;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Оценка величины систематического риска;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Метод мозгового штурма.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относится к механизмам нейтрализации финансовых рисков?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Увеличение объёмов производства;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Отказ от рисков, передача рисков, принятие рисков на себя;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в) Пересмотр учётной политики;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Изменение структуры капитала.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Какова основная цель финансового планирования в организации? а) Обеспечение эффективного использования ресурсов; б) Учёт налоговых обязательств; в) Разработка системы мотивации персонала; г) Определение структуры управления.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является источником информации для финансового планирования?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Данные бухгалтерского учёта и отчётности;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б) Личные данные сотрудников;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Рекламные материалы конкурентов;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Политическая ситуация в стране.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бюджетирование?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Процесс составления государственного бюджета;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Инструмент финансового планирования на предприятии;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Метод расчёта амортизации;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Система контроля качества продукции.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является целью финансового прогнозирования на предприятии?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Определение будущих финансовых результатов и тенденций;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Расчёт текущих налогов;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Составление бухгалтерского баланса;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Разработка штатного расписания.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Какой метод прогнозирования основан на анализе исторических данных и выявлении тенденций?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экстраполяции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характеризует внутренняя норма рентабельности (IRR)?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Процентную ставку, при которой NPV проекта </w:t>
            </w:r>
            <w:proofErr w:type="gramStart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равна</w:t>
            </w:r>
            <w:proofErr w:type="gramEnd"/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нулю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несистематический риск?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Риск, связанный с деятельностью конкретного предприятия или отрасли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несистематический риск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включает в себя концепция приемлемого риска?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Отказ от любых рискованных проектов;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б) Принятие риска в пределах заранее определённых границ;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Максимизацию прибыли независимо от уровня риска;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Полное страхование всех возможных рисков.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финансовый план коммерческой организации?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Документ, отражающий ожидаемые доходы и расходы;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План мероприятий по снижению затрат;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Список основных конкурентов на рынке;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Документ, определяющий организационную структуру предприятия.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Какие виды финансовых планов существуют?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Краткосрочные, среднесрочные и долгосрочные; б) Оперативные, тактические и стратегические;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Текущие, инвестиционные и финансовые;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Все перечисленные варианты.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баланс доходов и расходов?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Соотношение между прибылью и убытками;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Документ, показывающий все доходы и расходы организации за определённый период;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Разница между активами и пассивами;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Показатель рентабельности предприятия.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является задачей финансового прогнозирования?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Определение источников финансирования;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Разработка системы бухгалтерского учёта;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в) Предсказание будущих финансовых показателей и трендов;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Расчёт налоговых обязательств.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метод прогнозирования предполагает использование мнений экспертов?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Метод экстраполяции;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б) Метод математического моделирования;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Метод экспертных оценок;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Метод скользящего среднего.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классификация инвестиций?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 Распределение инвестиций по видам в зависимости от их характеристик;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Процесс выбора наиболее выгодных инвестиционных проектов;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Метод оценки эффективности инвестиций;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Система учёта инвестиционных средств.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1399" w:rsidRPr="0038066D" w:rsidTr="008F5AA7">
        <w:trPr>
          <w:trHeight w:val="317"/>
        </w:trPr>
        <w:tc>
          <w:tcPr>
            <w:tcW w:w="293" w:type="pct"/>
          </w:tcPr>
          <w:p w:rsidR="00271399" w:rsidRPr="0038066D" w:rsidRDefault="00271399" w:rsidP="0027139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риск-стратегия?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План действий по минимизации или управлению рисками;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Стратегия развития предприятия без учёта рисков; </w:t>
            </w:r>
          </w:p>
          <w:p w:rsidR="00271399" w:rsidRPr="0038066D" w:rsidRDefault="00271399" w:rsidP="0027139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Метод расчёта вероятности наступления рисковых событий; </w:t>
            </w:r>
          </w:p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Система отчётности о финансовых результатах.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99" w:rsidRPr="0038066D" w:rsidRDefault="00271399" w:rsidP="002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1399" w:rsidRPr="0038066D" w:rsidTr="00C04B30">
        <w:trPr>
          <w:trHeight w:val="317"/>
        </w:trPr>
        <w:tc>
          <w:tcPr>
            <w:tcW w:w="293" w:type="pct"/>
          </w:tcPr>
          <w:p w:rsidR="00271399" w:rsidRPr="0038066D" w:rsidRDefault="00271399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399" w:rsidRPr="0038066D" w:rsidRDefault="00271399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6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3806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271399" w:rsidRPr="0038066D" w:rsidTr="00C04B30">
        <w:trPr>
          <w:trHeight w:val="317"/>
        </w:trPr>
        <w:tc>
          <w:tcPr>
            <w:tcW w:w="293" w:type="pct"/>
          </w:tcPr>
          <w:p w:rsidR="00271399" w:rsidRPr="0038066D" w:rsidRDefault="00271399" w:rsidP="00741D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399" w:rsidRPr="0038066D" w:rsidRDefault="0027139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399" w:rsidRPr="0038066D" w:rsidRDefault="0027139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3B3" w:rsidRPr="00893845" w:rsidRDefault="000273B3">
      <w:bookmarkStart w:id="193" w:name="_GoBack"/>
      <w:bookmarkEnd w:id="193"/>
    </w:p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3F06"/>
    <w:multiLevelType w:val="hybridMultilevel"/>
    <w:tmpl w:val="1306538A"/>
    <w:lvl w:ilvl="0" w:tplc="2544F4C0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F4B00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398C0310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E2FEC5EC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6276B18E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436CDF04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5CB87CCA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D5B644CA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90AA6BCE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1">
    <w:nsid w:val="020764CF"/>
    <w:multiLevelType w:val="hybridMultilevel"/>
    <w:tmpl w:val="61662562"/>
    <w:lvl w:ilvl="0" w:tplc="87CC390C">
      <w:start w:val="1"/>
      <w:numFmt w:val="decimal"/>
      <w:lvlText w:val="%1."/>
      <w:lvlJc w:val="left"/>
      <w:pPr>
        <w:ind w:left="66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6E60BA">
      <w:numFmt w:val="bullet"/>
      <w:lvlText w:val="•"/>
      <w:lvlJc w:val="left"/>
      <w:pPr>
        <w:ind w:left="1642" w:hanging="243"/>
      </w:pPr>
      <w:rPr>
        <w:rFonts w:hint="default"/>
        <w:lang w:val="ru-RU" w:eastAsia="en-US" w:bidi="ar-SA"/>
      </w:rPr>
    </w:lvl>
    <w:lvl w:ilvl="2" w:tplc="4DB238E6">
      <w:numFmt w:val="bullet"/>
      <w:lvlText w:val="•"/>
      <w:lvlJc w:val="left"/>
      <w:pPr>
        <w:ind w:left="2625" w:hanging="243"/>
      </w:pPr>
      <w:rPr>
        <w:rFonts w:hint="default"/>
        <w:lang w:val="ru-RU" w:eastAsia="en-US" w:bidi="ar-SA"/>
      </w:rPr>
    </w:lvl>
    <w:lvl w:ilvl="3" w:tplc="5A501498">
      <w:numFmt w:val="bullet"/>
      <w:lvlText w:val="•"/>
      <w:lvlJc w:val="left"/>
      <w:pPr>
        <w:ind w:left="3608" w:hanging="243"/>
      </w:pPr>
      <w:rPr>
        <w:rFonts w:hint="default"/>
        <w:lang w:val="ru-RU" w:eastAsia="en-US" w:bidi="ar-SA"/>
      </w:rPr>
    </w:lvl>
    <w:lvl w:ilvl="4" w:tplc="7D966582">
      <w:numFmt w:val="bullet"/>
      <w:lvlText w:val="•"/>
      <w:lvlJc w:val="left"/>
      <w:pPr>
        <w:ind w:left="4591" w:hanging="243"/>
      </w:pPr>
      <w:rPr>
        <w:rFonts w:hint="default"/>
        <w:lang w:val="ru-RU" w:eastAsia="en-US" w:bidi="ar-SA"/>
      </w:rPr>
    </w:lvl>
    <w:lvl w:ilvl="5" w:tplc="8504870A">
      <w:numFmt w:val="bullet"/>
      <w:lvlText w:val="•"/>
      <w:lvlJc w:val="left"/>
      <w:pPr>
        <w:ind w:left="5574" w:hanging="243"/>
      </w:pPr>
      <w:rPr>
        <w:rFonts w:hint="default"/>
        <w:lang w:val="ru-RU" w:eastAsia="en-US" w:bidi="ar-SA"/>
      </w:rPr>
    </w:lvl>
    <w:lvl w:ilvl="6" w:tplc="34D09D80">
      <w:numFmt w:val="bullet"/>
      <w:lvlText w:val="•"/>
      <w:lvlJc w:val="left"/>
      <w:pPr>
        <w:ind w:left="6557" w:hanging="243"/>
      </w:pPr>
      <w:rPr>
        <w:rFonts w:hint="default"/>
        <w:lang w:val="ru-RU" w:eastAsia="en-US" w:bidi="ar-SA"/>
      </w:rPr>
    </w:lvl>
    <w:lvl w:ilvl="7" w:tplc="C79EB2A4">
      <w:numFmt w:val="bullet"/>
      <w:lvlText w:val="•"/>
      <w:lvlJc w:val="left"/>
      <w:pPr>
        <w:ind w:left="7540" w:hanging="243"/>
      </w:pPr>
      <w:rPr>
        <w:rFonts w:hint="default"/>
        <w:lang w:val="ru-RU" w:eastAsia="en-US" w:bidi="ar-SA"/>
      </w:rPr>
    </w:lvl>
    <w:lvl w:ilvl="8" w:tplc="B4ACA6DA">
      <w:numFmt w:val="bullet"/>
      <w:lvlText w:val="•"/>
      <w:lvlJc w:val="left"/>
      <w:pPr>
        <w:ind w:left="8523" w:hanging="243"/>
      </w:pPr>
      <w:rPr>
        <w:rFonts w:hint="default"/>
        <w:lang w:val="ru-RU" w:eastAsia="en-US" w:bidi="ar-SA"/>
      </w:rPr>
    </w:lvl>
  </w:abstractNum>
  <w:abstractNum w:abstractNumId="2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03377662"/>
    <w:multiLevelType w:val="hybridMultilevel"/>
    <w:tmpl w:val="B3B6F0F8"/>
    <w:lvl w:ilvl="0" w:tplc="144E5924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866FF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AB2670AC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F06040E6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406A7CEC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CC2408E0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E1C4BBAC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25F2F886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DF5A376A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4">
    <w:nsid w:val="041D7F65"/>
    <w:multiLevelType w:val="hybridMultilevel"/>
    <w:tmpl w:val="1C543BF4"/>
    <w:lvl w:ilvl="0" w:tplc="8A160C90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60A18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3872E17C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0F94E7DA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173E0AA8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3B660CDE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EC7E45E2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49E4FFDE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7E0C29AA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5">
    <w:nsid w:val="061454F2"/>
    <w:multiLevelType w:val="hybridMultilevel"/>
    <w:tmpl w:val="4584636E"/>
    <w:lvl w:ilvl="0" w:tplc="D7E033D2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4A917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8048C848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19E85A98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F1D401B2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5164D176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2992256C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0912625C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FE441C70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6">
    <w:nsid w:val="06952232"/>
    <w:multiLevelType w:val="hybridMultilevel"/>
    <w:tmpl w:val="24BECF40"/>
    <w:lvl w:ilvl="0" w:tplc="51023712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A8918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E5360C4A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D0060098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43B609E8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858E41A0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FE1C37FA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04EEA170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C18A4458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7">
    <w:nsid w:val="0B463F72"/>
    <w:multiLevelType w:val="hybridMultilevel"/>
    <w:tmpl w:val="8028F3BA"/>
    <w:lvl w:ilvl="0" w:tplc="D77C4CB6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4DAE8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722A351C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EB8AC7AA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63B0BF8A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AC9EC8DC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22DA73D0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5ACCC7AE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13842A9E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8">
    <w:nsid w:val="0E41782B"/>
    <w:multiLevelType w:val="hybridMultilevel"/>
    <w:tmpl w:val="D69CC508"/>
    <w:lvl w:ilvl="0" w:tplc="51801060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643C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D0AABD70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00702C6E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D1E82DB8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59323A66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AF5AB11E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568472D2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7390E49E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9">
    <w:nsid w:val="10A77EFF"/>
    <w:multiLevelType w:val="hybridMultilevel"/>
    <w:tmpl w:val="7B96BEBE"/>
    <w:lvl w:ilvl="0" w:tplc="02E43EB8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BEAF2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B610F83E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ECF280D6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1F1601F6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9AF42FDA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053E81B6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90A0C29A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169267A0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10">
    <w:nsid w:val="179B52A4"/>
    <w:multiLevelType w:val="hybridMultilevel"/>
    <w:tmpl w:val="2304CC40"/>
    <w:lvl w:ilvl="0" w:tplc="60B44EAE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F6AD58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89E80A18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87485AFC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11E4D366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9558BBB6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CFF6B6DC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B57E5B08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9E3850B6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11">
    <w:nsid w:val="22E444ED"/>
    <w:multiLevelType w:val="hybridMultilevel"/>
    <w:tmpl w:val="F9BC4C1A"/>
    <w:lvl w:ilvl="0" w:tplc="E626EA9E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D668E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B6E29C0A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D67E5694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F5AEA4E6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95D489C2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48DEDF08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B338F64A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0B6EE1B4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12">
    <w:nsid w:val="29E9174B"/>
    <w:multiLevelType w:val="hybridMultilevel"/>
    <w:tmpl w:val="9CAC053E"/>
    <w:lvl w:ilvl="0" w:tplc="69B4A27C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A1E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A4FCDCAE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77BCE178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3ED01E64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39106682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20BADD9E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81506B84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3F1EB25C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13">
    <w:nsid w:val="2B621482"/>
    <w:multiLevelType w:val="hybridMultilevel"/>
    <w:tmpl w:val="DF6005D6"/>
    <w:lvl w:ilvl="0" w:tplc="564E40B8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4ED58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07A460DE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9B325872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96D882AC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A9A8FF2A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AF945C22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DEC23710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B622D608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14">
    <w:nsid w:val="2CA60A9F"/>
    <w:multiLevelType w:val="hybridMultilevel"/>
    <w:tmpl w:val="293425EE"/>
    <w:lvl w:ilvl="0" w:tplc="7E5E5054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F6279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F4761506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E32E1F2A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CE505C1C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13DC5B3A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3BCEB412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AB4AA5A2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C4D83506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15">
    <w:nsid w:val="2E052924"/>
    <w:multiLevelType w:val="hybridMultilevel"/>
    <w:tmpl w:val="0B2E3BC2"/>
    <w:lvl w:ilvl="0" w:tplc="E3EC8106">
      <w:start w:val="1"/>
      <w:numFmt w:val="decimal"/>
      <w:lvlText w:val="%1."/>
      <w:lvlJc w:val="left"/>
      <w:pPr>
        <w:ind w:left="66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58AC16">
      <w:numFmt w:val="bullet"/>
      <w:lvlText w:val="•"/>
      <w:lvlJc w:val="left"/>
      <w:pPr>
        <w:ind w:left="1642" w:hanging="243"/>
      </w:pPr>
      <w:rPr>
        <w:rFonts w:hint="default"/>
        <w:lang w:val="ru-RU" w:eastAsia="en-US" w:bidi="ar-SA"/>
      </w:rPr>
    </w:lvl>
    <w:lvl w:ilvl="2" w:tplc="771E2AC2">
      <w:numFmt w:val="bullet"/>
      <w:lvlText w:val="•"/>
      <w:lvlJc w:val="left"/>
      <w:pPr>
        <w:ind w:left="2625" w:hanging="243"/>
      </w:pPr>
      <w:rPr>
        <w:rFonts w:hint="default"/>
        <w:lang w:val="ru-RU" w:eastAsia="en-US" w:bidi="ar-SA"/>
      </w:rPr>
    </w:lvl>
    <w:lvl w:ilvl="3" w:tplc="BC4098AA">
      <w:numFmt w:val="bullet"/>
      <w:lvlText w:val="•"/>
      <w:lvlJc w:val="left"/>
      <w:pPr>
        <w:ind w:left="3608" w:hanging="243"/>
      </w:pPr>
      <w:rPr>
        <w:rFonts w:hint="default"/>
        <w:lang w:val="ru-RU" w:eastAsia="en-US" w:bidi="ar-SA"/>
      </w:rPr>
    </w:lvl>
    <w:lvl w:ilvl="4" w:tplc="51021A3C">
      <w:numFmt w:val="bullet"/>
      <w:lvlText w:val="•"/>
      <w:lvlJc w:val="left"/>
      <w:pPr>
        <w:ind w:left="4591" w:hanging="243"/>
      </w:pPr>
      <w:rPr>
        <w:rFonts w:hint="default"/>
        <w:lang w:val="ru-RU" w:eastAsia="en-US" w:bidi="ar-SA"/>
      </w:rPr>
    </w:lvl>
    <w:lvl w:ilvl="5" w:tplc="DE807E96">
      <w:numFmt w:val="bullet"/>
      <w:lvlText w:val="•"/>
      <w:lvlJc w:val="left"/>
      <w:pPr>
        <w:ind w:left="5574" w:hanging="243"/>
      </w:pPr>
      <w:rPr>
        <w:rFonts w:hint="default"/>
        <w:lang w:val="ru-RU" w:eastAsia="en-US" w:bidi="ar-SA"/>
      </w:rPr>
    </w:lvl>
    <w:lvl w:ilvl="6" w:tplc="D02A6584">
      <w:numFmt w:val="bullet"/>
      <w:lvlText w:val="•"/>
      <w:lvlJc w:val="left"/>
      <w:pPr>
        <w:ind w:left="6557" w:hanging="243"/>
      </w:pPr>
      <w:rPr>
        <w:rFonts w:hint="default"/>
        <w:lang w:val="ru-RU" w:eastAsia="en-US" w:bidi="ar-SA"/>
      </w:rPr>
    </w:lvl>
    <w:lvl w:ilvl="7" w:tplc="E37A4CA6">
      <w:numFmt w:val="bullet"/>
      <w:lvlText w:val="•"/>
      <w:lvlJc w:val="left"/>
      <w:pPr>
        <w:ind w:left="7540" w:hanging="243"/>
      </w:pPr>
      <w:rPr>
        <w:rFonts w:hint="default"/>
        <w:lang w:val="ru-RU" w:eastAsia="en-US" w:bidi="ar-SA"/>
      </w:rPr>
    </w:lvl>
    <w:lvl w:ilvl="8" w:tplc="D69EE944">
      <w:numFmt w:val="bullet"/>
      <w:lvlText w:val="•"/>
      <w:lvlJc w:val="left"/>
      <w:pPr>
        <w:ind w:left="8523" w:hanging="243"/>
      </w:pPr>
      <w:rPr>
        <w:rFonts w:hint="default"/>
        <w:lang w:val="ru-RU" w:eastAsia="en-US" w:bidi="ar-SA"/>
      </w:rPr>
    </w:lvl>
  </w:abstractNum>
  <w:abstractNum w:abstractNumId="16">
    <w:nsid w:val="32411BC3"/>
    <w:multiLevelType w:val="hybridMultilevel"/>
    <w:tmpl w:val="688C40C0"/>
    <w:lvl w:ilvl="0" w:tplc="8DD6CB74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A640B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BA2EF616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4F46969C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460A6EDE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A43C3F64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749AC43C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B29EED84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6FF0EA38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17">
    <w:nsid w:val="3379576C"/>
    <w:multiLevelType w:val="hybridMultilevel"/>
    <w:tmpl w:val="15083944"/>
    <w:lvl w:ilvl="0" w:tplc="6F4C2B28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82C068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E84682F6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96027232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53AA0650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9086D28A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97B47F98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8D02F35E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01D8069C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18">
    <w:nsid w:val="366D411F"/>
    <w:multiLevelType w:val="hybridMultilevel"/>
    <w:tmpl w:val="296A26A8"/>
    <w:lvl w:ilvl="0" w:tplc="7BEA59EE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14590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A064BA40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CACA4C46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9158896C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53D474B0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0FE664B0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4B6247AC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F1BC7E0E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19">
    <w:nsid w:val="38136A49"/>
    <w:multiLevelType w:val="hybridMultilevel"/>
    <w:tmpl w:val="61846554"/>
    <w:lvl w:ilvl="0" w:tplc="C25A92E6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E46C2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73CE03CC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FC18D27C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94F87B10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7CBA5D26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03AAD05A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B0901544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3B92A0E6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0">
    <w:nsid w:val="3D3E3A76"/>
    <w:multiLevelType w:val="hybridMultilevel"/>
    <w:tmpl w:val="F1C248D6"/>
    <w:lvl w:ilvl="0" w:tplc="B2421194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C4A3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881892F6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76F40B3C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80223B38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545849AA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88E2BB06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878EE5CE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AE50B600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1">
    <w:nsid w:val="42C663FD"/>
    <w:multiLevelType w:val="hybridMultilevel"/>
    <w:tmpl w:val="55366024"/>
    <w:lvl w:ilvl="0" w:tplc="A2C2884E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B6802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202CBE34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68C49D14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AF469506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6E366542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F7287000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357898F2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1ACEA632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2">
    <w:nsid w:val="43CE6896"/>
    <w:multiLevelType w:val="hybridMultilevel"/>
    <w:tmpl w:val="FD728B50"/>
    <w:lvl w:ilvl="0" w:tplc="EFFEA29C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BE8B4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131C7464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B4DCFE2C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79B23792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6B58A316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15CC74B4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7F22A688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62DAD20E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3">
    <w:nsid w:val="47B23312"/>
    <w:multiLevelType w:val="hybridMultilevel"/>
    <w:tmpl w:val="1286E408"/>
    <w:lvl w:ilvl="0" w:tplc="AC28049C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161C8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B8F63998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E7F0A48E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810C1630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B5AAB128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D6AAC4D0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02E2175C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84EA8CBC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4">
    <w:nsid w:val="51892ACA"/>
    <w:multiLevelType w:val="hybridMultilevel"/>
    <w:tmpl w:val="8FD6B030"/>
    <w:lvl w:ilvl="0" w:tplc="BCF48656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B294D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55CCDA3E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119CFDA6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6B94A33A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796231C2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2B608CE0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CDBEAFFA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904054D6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5">
    <w:nsid w:val="51DE6C35"/>
    <w:multiLevelType w:val="hybridMultilevel"/>
    <w:tmpl w:val="FEB04FC0"/>
    <w:lvl w:ilvl="0" w:tplc="DDB405D8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3E825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58566062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2956494A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F33E458E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E286D0D8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734A60BA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2FCCFFE6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A7863010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6">
    <w:nsid w:val="57E94965"/>
    <w:multiLevelType w:val="hybridMultilevel"/>
    <w:tmpl w:val="B8F64658"/>
    <w:lvl w:ilvl="0" w:tplc="1FAA2D26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86DBD8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7BD2C12A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D9DA1CF8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9D5E8AAC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523E81D8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B1FA564A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D24A18B8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BD2CD756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7">
    <w:nsid w:val="599F6168"/>
    <w:multiLevelType w:val="hybridMultilevel"/>
    <w:tmpl w:val="2BB41534"/>
    <w:lvl w:ilvl="0" w:tplc="F4761110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9EFDC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7D1E8934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F066FFCA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7C2E60F0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68DC6140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3EDE58A4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179C3D24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16424550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8">
    <w:nsid w:val="5D49793D"/>
    <w:multiLevelType w:val="hybridMultilevel"/>
    <w:tmpl w:val="D2E2D518"/>
    <w:lvl w:ilvl="0" w:tplc="B052E4E8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6EC55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DE4ED3C4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928681C2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86C00980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F8B85B7C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23281A5A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2F343E52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236A1332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9">
    <w:nsid w:val="5EF81880"/>
    <w:multiLevelType w:val="hybridMultilevel"/>
    <w:tmpl w:val="21368678"/>
    <w:lvl w:ilvl="0" w:tplc="1BBEC8E8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F263D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AC58581A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395A9200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7F2A03AE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724A00FC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07B02B56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FCD0612C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29B8DD10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30">
    <w:nsid w:val="66EE01EB"/>
    <w:multiLevelType w:val="hybridMultilevel"/>
    <w:tmpl w:val="AC8C0FF6"/>
    <w:lvl w:ilvl="0" w:tplc="ADB20910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12FE5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382EA56C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D41488E2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B9EACC38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F3B64028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BB5C5A4E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D22C6D0E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4F723748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31">
    <w:nsid w:val="69193095"/>
    <w:multiLevelType w:val="hybridMultilevel"/>
    <w:tmpl w:val="1BAA906E"/>
    <w:lvl w:ilvl="0" w:tplc="47866EE8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7E4BF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68F6068A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5F36FE48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C1763F74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C0FC035C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1FB01D62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8A28A956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BFEA26E0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32">
    <w:nsid w:val="729767E1"/>
    <w:multiLevelType w:val="hybridMultilevel"/>
    <w:tmpl w:val="F6D852DE"/>
    <w:lvl w:ilvl="0" w:tplc="8D0C9AD4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066AE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49E8D6FC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419204AC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89EA6AB8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A5AC55CC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F89ABA4A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56EACBF2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9A124A42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33">
    <w:nsid w:val="794348E5"/>
    <w:multiLevelType w:val="hybridMultilevel"/>
    <w:tmpl w:val="842E615E"/>
    <w:lvl w:ilvl="0" w:tplc="C2AE2B24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40BE0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D41A787A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5B44BD7C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E97CEA36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E0F4AE84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71E02CB0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AB2AE9F6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24589D4C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34">
    <w:nsid w:val="795D4981"/>
    <w:multiLevelType w:val="hybridMultilevel"/>
    <w:tmpl w:val="2684151C"/>
    <w:lvl w:ilvl="0" w:tplc="17AEE7EE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F8055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B326688C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45344ACC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FE56C978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935C9ECA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467EA084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87288AC6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32A2F8C4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35">
    <w:nsid w:val="7B3D2CED"/>
    <w:multiLevelType w:val="hybridMultilevel"/>
    <w:tmpl w:val="68E82B78"/>
    <w:lvl w:ilvl="0" w:tplc="F724B6D6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689E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2B3A9510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EA126EF6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7396AAE2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10DE5E9C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0324D2C4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1FBE24E6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D54C5508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29"/>
  </w:num>
  <w:num w:numId="4">
    <w:abstractNumId w:val="31"/>
  </w:num>
  <w:num w:numId="5">
    <w:abstractNumId w:val="28"/>
  </w:num>
  <w:num w:numId="6">
    <w:abstractNumId w:val="26"/>
  </w:num>
  <w:num w:numId="7">
    <w:abstractNumId w:val="10"/>
  </w:num>
  <w:num w:numId="8">
    <w:abstractNumId w:val="25"/>
  </w:num>
  <w:num w:numId="9">
    <w:abstractNumId w:val="23"/>
  </w:num>
  <w:num w:numId="10">
    <w:abstractNumId w:val="14"/>
  </w:num>
  <w:num w:numId="11">
    <w:abstractNumId w:val="15"/>
  </w:num>
  <w:num w:numId="12">
    <w:abstractNumId w:val="5"/>
  </w:num>
  <w:num w:numId="13">
    <w:abstractNumId w:val="16"/>
  </w:num>
  <w:num w:numId="14">
    <w:abstractNumId w:val="18"/>
  </w:num>
  <w:num w:numId="15">
    <w:abstractNumId w:val="13"/>
  </w:num>
  <w:num w:numId="16">
    <w:abstractNumId w:val="7"/>
  </w:num>
  <w:num w:numId="17">
    <w:abstractNumId w:val="30"/>
  </w:num>
  <w:num w:numId="18">
    <w:abstractNumId w:val="20"/>
  </w:num>
  <w:num w:numId="19">
    <w:abstractNumId w:val="6"/>
  </w:num>
  <w:num w:numId="20">
    <w:abstractNumId w:val="4"/>
  </w:num>
  <w:num w:numId="21">
    <w:abstractNumId w:val="9"/>
  </w:num>
  <w:num w:numId="22">
    <w:abstractNumId w:val="35"/>
  </w:num>
  <w:num w:numId="23">
    <w:abstractNumId w:val="24"/>
  </w:num>
  <w:num w:numId="24">
    <w:abstractNumId w:val="1"/>
  </w:num>
  <w:num w:numId="25">
    <w:abstractNumId w:val="17"/>
  </w:num>
  <w:num w:numId="26">
    <w:abstractNumId w:val="34"/>
  </w:num>
  <w:num w:numId="27">
    <w:abstractNumId w:val="22"/>
  </w:num>
  <w:num w:numId="28">
    <w:abstractNumId w:val="8"/>
  </w:num>
  <w:num w:numId="29">
    <w:abstractNumId w:val="0"/>
  </w:num>
  <w:num w:numId="30">
    <w:abstractNumId w:val="21"/>
  </w:num>
  <w:num w:numId="31">
    <w:abstractNumId w:val="32"/>
  </w:num>
  <w:num w:numId="32">
    <w:abstractNumId w:val="27"/>
  </w:num>
  <w:num w:numId="33">
    <w:abstractNumId w:val="33"/>
  </w:num>
  <w:num w:numId="34">
    <w:abstractNumId w:val="12"/>
  </w:num>
  <w:num w:numId="35">
    <w:abstractNumId w:val="3"/>
  </w:num>
  <w:num w:numId="36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0C7AD6"/>
    <w:rsid w:val="00130FBB"/>
    <w:rsid w:val="001D6EE0"/>
    <w:rsid w:val="0024744A"/>
    <w:rsid w:val="00271399"/>
    <w:rsid w:val="0027504F"/>
    <w:rsid w:val="002D6030"/>
    <w:rsid w:val="0038066D"/>
    <w:rsid w:val="004D582B"/>
    <w:rsid w:val="004F4D7A"/>
    <w:rsid w:val="00507B5E"/>
    <w:rsid w:val="00516569"/>
    <w:rsid w:val="005822B2"/>
    <w:rsid w:val="005A4CE6"/>
    <w:rsid w:val="005C162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211CE"/>
    <w:rsid w:val="00741D9C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926469"/>
    <w:rsid w:val="00955E17"/>
    <w:rsid w:val="0099350A"/>
    <w:rsid w:val="00A21870"/>
    <w:rsid w:val="00A23FE9"/>
    <w:rsid w:val="00A37040"/>
    <w:rsid w:val="00AB0EBF"/>
    <w:rsid w:val="00AE5E3E"/>
    <w:rsid w:val="00B74604"/>
    <w:rsid w:val="00C02A0B"/>
    <w:rsid w:val="00C04B30"/>
    <w:rsid w:val="00C82198"/>
    <w:rsid w:val="00C93797"/>
    <w:rsid w:val="00D248E3"/>
    <w:rsid w:val="00D26878"/>
    <w:rsid w:val="00D41817"/>
    <w:rsid w:val="00D6721C"/>
    <w:rsid w:val="00DE07DE"/>
    <w:rsid w:val="00E5691B"/>
    <w:rsid w:val="00E7720E"/>
    <w:rsid w:val="00E77FB1"/>
    <w:rsid w:val="00EA6BBD"/>
    <w:rsid w:val="00F17680"/>
    <w:rsid w:val="00F5272B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1">
    <w:name w:val="heading 1"/>
    <w:basedOn w:val="a"/>
    <w:link w:val="10"/>
    <w:uiPriority w:val="1"/>
    <w:qFormat/>
    <w:rsid w:val="00C04B30"/>
    <w:pPr>
      <w:widowControl w:val="0"/>
      <w:autoSpaceDE w:val="0"/>
      <w:autoSpaceDN w:val="0"/>
      <w:spacing w:after="0" w:line="240" w:lineRule="auto"/>
      <w:ind w:left="28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character" w:customStyle="1" w:styleId="a8">
    <w:name w:val="Абзац списка Знак"/>
    <w:link w:val="a7"/>
    <w:uiPriority w:val="1"/>
    <w:locked/>
    <w:rsid w:val="00C04B30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04B3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02A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1">
    <w:name w:val="heading 1"/>
    <w:basedOn w:val="a"/>
    <w:link w:val="10"/>
    <w:uiPriority w:val="1"/>
    <w:qFormat/>
    <w:rsid w:val="00C04B30"/>
    <w:pPr>
      <w:widowControl w:val="0"/>
      <w:autoSpaceDE w:val="0"/>
      <w:autoSpaceDN w:val="0"/>
      <w:spacing w:after="0" w:line="240" w:lineRule="auto"/>
      <w:ind w:left="28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character" w:customStyle="1" w:styleId="a8">
    <w:name w:val="Абзац списка Знак"/>
    <w:link w:val="a7"/>
    <w:uiPriority w:val="1"/>
    <w:locked/>
    <w:rsid w:val="00C04B30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04B3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02A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5670</Words>
  <Characters>32322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7</cp:revision>
  <dcterms:created xsi:type="dcterms:W3CDTF">2025-12-02T07:31:00Z</dcterms:created>
  <dcterms:modified xsi:type="dcterms:W3CDTF">2025-12-14T14:49:00Z</dcterms:modified>
</cp:coreProperties>
</file>